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56E369F" w:rsidP="6BB6F22F" w:rsidRDefault="1F8FD3E3" w14:paraId="448FF35C" w14:textId="4BC5467B">
      <w:pPr>
        <w:rPr>
          <w:b/>
          <w:bCs/>
          <w:sz w:val="24"/>
          <w:szCs w:val="24"/>
          <w:u w:val="single"/>
        </w:rPr>
      </w:pPr>
      <w:r w:rsidRPr="6BB6F22F">
        <w:rPr>
          <w:b/>
          <w:bCs/>
          <w:sz w:val="24"/>
          <w:szCs w:val="24"/>
          <w:u w:val="single"/>
        </w:rPr>
        <w:t xml:space="preserve">Parent </w:t>
      </w:r>
      <w:r w:rsidRPr="6BB6F22F" w:rsidR="656E369F">
        <w:rPr>
          <w:b/>
          <w:bCs/>
          <w:sz w:val="24"/>
          <w:szCs w:val="24"/>
          <w:u w:val="single"/>
        </w:rPr>
        <w:t>Portal Script</w:t>
      </w:r>
      <w:r w:rsidRPr="6BB6F22F" w:rsidR="6CF8E9A6">
        <w:rPr>
          <w:b/>
          <w:bCs/>
          <w:sz w:val="24"/>
          <w:szCs w:val="24"/>
          <w:u w:val="single"/>
        </w:rPr>
        <w:t>s</w:t>
      </w:r>
      <w:r w:rsidRPr="6BB6F22F" w:rsidR="7F6070B1">
        <w:rPr>
          <w:b/>
          <w:bCs/>
          <w:sz w:val="24"/>
          <w:szCs w:val="24"/>
          <w:u w:val="single"/>
        </w:rPr>
        <w:t xml:space="preserve"> (</w:t>
      </w:r>
      <w:proofErr w:type="spellStart"/>
      <w:r w:rsidRPr="6BB6F22F" w:rsidR="7F6070B1">
        <w:rPr>
          <w:b/>
          <w:bCs/>
          <w:sz w:val="24"/>
          <w:szCs w:val="24"/>
          <w:u w:val="single"/>
        </w:rPr>
        <w:t>Nirsevimab</w:t>
      </w:r>
      <w:proofErr w:type="spellEnd"/>
      <w:r w:rsidRPr="6BB6F22F" w:rsidR="7F6070B1">
        <w:rPr>
          <w:b/>
          <w:bCs/>
          <w:sz w:val="24"/>
          <w:szCs w:val="24"/>
          <w:u w:val="single"/>
        </w:rPr>
        <w:t>)</w:t>
      </w:r>
    </w:p>
    <w:p w:rsidR="6BB6F22F" w:rsidP="6BB6F22F" w:rsidRDefault="6BB6F22F" w14:paraId="119FA74C" w14:textId="5FD15AA9">
      <w:pPr>
        <w:rPr>
          <w:sz w:val="24"/>
          <w:szCs w:val="24"/>
        </w:rPr>
      </w:pPr>
    </w:p>
    <w:p w:rsidR="004B5B5C" w:rsidP="6BB6F22F" w:rsidRDefault="0E6EEFD8" w14:paraId="2C078E63" w14:textId="05232629">
      <w:pPr>
        <w:rPr>
          <w:sz w:val="24"/>
          <w:szCs w:val="24"/>
        </w:rPr>
      </w:pPr>
      <w:r w:rsidRPr="6BB6F22F">
        <w:rPr>
          <w:sz w:val="24"/>
          <w:szCs w:val="24"/>
        </w:rPr>
        <w:t xml:space="preserve">Dear </w:t>
      </w:r>
      <w:r w:rsidRPr="6BB6F22F" w:rsidR="62412A3D">
        <w:rPr>
          <w:sz w:val="24"/>
          <w:szCs w:val="24"/>
        </w:rPr>
        <w:t xml:space="preserve">Families, </w:t>
      </w:r>
    </w:p>
    <w:p w:rsidR="6BB6F22F" w:rsidP="6BB6F22F" w:rsidRDefault="6BB6F22F" w14:paraId="00C6AEEE" w14:textId="0795FD34">
      <w:pPr>
        <w:rPr>
          <w:sz w:val="24"/>
          <w:szCs w:val="24"/>
        </w:rPr>
      </w:pPr>
    </w:p>
    <w:p w:rsidR="00F2003F" w:rsidP="00F2003F" w:rsidRDefault="0E6EEFD8" w14:paraId="077E66F4" w14:textId="2873CA3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3E05E4" w:rsidR="0E6EEFD8">
        <w:rPr>
          <w:sz w:val="24"/>
          <w:szCs w:val="24"/>
        </w:rPr>
        <w:t xml:space="preserve">We are experiencing a nationwide supply shortage </w:t>
      </w:r>
      <w:r w:rsidRPr="2A3E05E4" w:rsidR="602C99DB">
        <w:rPr>
          <w:sz w:val="24"/>
          <w:szCs w:val="24"/>
        </w:rPr>
        <w:t>of the</w:t>
      </w:r>
      <w:r w:rsidRPr="2A3E05E4" w:rsidR="7E98D2F4">
        <w:rPr>
          <w:sz w:val="24"/>
          <w:szCs w:val="24"/>
        </w:rPr>
        <w:t xml:space="preserve"> </w:t>
      </w:r>
      <w:r w:rsidRPr="2A3E05E4" w:rsidR="602C99DB">
        <w:rPr>
          <w:sz w:val="24"/>
          <w:szCs w:val="24"/>
        </w:rPr>
        <w:t xml:space="preserve">RSV immunization </w:t>
      </w:r>
      <w:r w:rsidRPr="2A3E05E4" w:rsidR="3A16C3A2">
        <w:rPr>
          <w:sz w:val="24"/>
          <w:szCs w:val="24"/>
        </w:rPr>
        <w:t>(</w:t>
      </w:r>
      <w:proofErr w:type="spellStart"/>
      <w:r w:rsidRPr="2A3E05E4" w:rsidR="3A16C3A2">
        <w:rPr>
          <w:sz w:val="24"/>
          <w:szCs w:val="24"/>
        </w:rPr>
        <w:t>n</w:t>
      </w:r>
      <w:r w:rsidRPr="2A3E05E4" w:rsidR="602C99DB">
        <w:rPr>
          <w:sz w:val="24"/>
          <w:szCs w:val="24"/>
        </w:rPr>
        <w:t>irsevimab</w:t>
      </w:r>
      <w:proofErr w:type="spellEnd"/>
      <w:r w:rsidRPr="2A3E05E4" w:rsidR="602C99DB">
        <w:rPr>
          <w:sz w:val="24"/>
          <w:szCs w:val="24"/>
        </w:rPr>
        <w:t xml:space="preserve">, </w:t>
      </w:r>
      <w:proofErr w:type="spellStart"/>
      <w:r w:rsidRPr="2A3E05E4" w:rsidR="65FEE78C">
        <w:rPr>
          <w:rFonts w:ascii="Calibri" w:hAnsi="Calibri" w:eastAsia="Calibri" w:cs="Calibri"/>
          <w:sz w:val="24"/>
          <w:szCs w:val="24"/>
        </w:rPr>
        <w:t>Beyfortus</w:t>
      </w:r>
      <w:r w:rsidRPr="2A3E05E4" w:rsidR="65FEE78C">
        <w:rPr>
          <w:rFonts w:ascii="Calibri" w:hAnsi="Calibri" w:eastAsia="Calibri" w:cs="Calibri"/>
          <w:sz w:val="24"/>
          <w:szCs w:val="24"/>
          <w:vertAlign w:val="superscript"/>
        </w:rPr>
        <w:t>TM</w:t>
      </w:r>
      <w:proofErr w:type="spellEnd"/>
      <w:r w:rsidRPr="2A3E05E4" w:rsidR="65FEE78C">
        <w:rPr>
          <w:rFonts w:ascii="Calibri" w:hAnsi="Calibri" w:eastAsia="Calibri" w:cs="Calibri"/>
          <w:sz w:val="24"/>
          <w:szCs w:val="24"/>
        </w:rPr>
        <w:t>)</w:t>
      </w:r>
      <w:r w:rsidRPr="2A3E05E4" w:rsidR="5247509D">
        <w:rPr>
          <w:rFonts w:ascii="Calibri" w:hAnsi="Calibri" w:eastAsia="Calibri" w:cs="Calibri"/>
          <w:sz w:val="24"/>
          <w:szCs w:val="24"/>
        </w:rPr>
        <w:t xml:space="preserve"> </w:t>
      </w:r>
      <w:r w:rsidRPr="2A3E05E4" w:rsidR="00445FB6">
        <w:rPr>
          <w:rFonts w:ascii="Calibri" w:hAnsi="Calibri" w:eastAsia="Calibri" w:cs="Calibri"/>
          <w:sz w:val="24"/>
          <w:szCs w:val="24"/>
        </w:rPr>
        <w:t xml:space="preserve">recommended </w:t>
      </w:r>
      <w:r w:rsidRPr="2A3E05E4" w:rsidR="5247509D">
        <w:rPr>
          <w:rFonts w:ascii="Calibri" w:hAnsi="Calibri" w:eastAsia="Calibri" w:cs="Calibri"/>
          <w:sz w:val="24"/>
          <w:szCs w:val="24"/>
        </w:rPr>
        <w:t>for babies under 8 months of age</w:t>
      </w:r>
      <w:r w:rsidRPr="2A3E05E4" w:rsidR="00145459">
        <w:rPr>
          <w:rFonts w:ascii="Calibri" w:hAnsi="Calibri" w:eastAsia="Calibri" w:cs="Calibri"/>
          <w:sz w:val="24"/>
          <w:szCs w:val="24"/>
        </w:rPr>
        <w:t xml:space="preserve"> and for some older children with high-risk conditions 8 to 19 months of age</w:t>
      </w:r>
      <w:r w:rsidRPr="2A3E05E4" w:rsidR="602C99DB">
        <w:rPr>
          <w:sz w:val="24"/>
          <w:szCs w:val="24"/>
        </w:rPr>
        <w:t xml:space="preserve">. Our practice is </w:t>
      </w:r>
      <w:r w:rsidRPr="2A3E05E4" w:rsidR="0E6EEFD8">
        <w:rPr>
          <w:sz w:val="24"/>
          <w:szCs w:val="24"/>
        </w:rPr>
        <w:t>prioritiz</w:t>
      </w:r>
      <w:r w:rsidRPr="2A3E05E4" w:rsidR="60420353">
        <w:rPr>
          <w:sz w:val="24"/>
          <w:szCs w:val="24"/>
        </w:rPr>
        <w:t>ing</w:t>
      </w:r>
      <w:r w:rsidRPr="2A3E05E4" w:rsidR="0E6EEFD8">
        <w:rPr>
          <w:sz w:val="24"/>
          <w:szCs w:val="24"/>
        </w:rPr>
        <w:t xml:space="preserve"> </w:t>
      </w:r>
      <w:r w:rsidRPr="2A3E05E4" w:rsidR="5F54883B">
        <w:rPr>
          <w:sz w:val="24"/>
          <w:szCs w:val="24"/>
        </w:rPr>
        <w:t xml:space="preserve">infants and toddlers who are </w:t>
      </w:r>
      <w:r w:rsidRPr="2A3E05E4" w:rsidR="0E6EEFD8">
        <w:rPr>
          <w:sz w:val="24"/>
          <w:szCs w:val="24"/>
        </w:rPr>
        <w:t xml:space="preserve">youngest </w:t>
      </w:r>
      <w:r w:rsidRPr="2A3E05E4" w:rsidR="69BC9C86">
        <w:rPr>
          <w:sz w:val="24"/>
          <w:szCs w:val="24"/>
        </w:rPr>
        <w:t>or most</w:t>
      </w:r>
      <w:r w:rsidRPr="2A3E05E4" w:rsidR="0E6EEFD8">
        <w:rPr>
          <w:sz w:val="24"/>
          <w:szCs w:val="24"/>
        </w:rPr>
        <w:t xml:space="preserve"> at</w:t>
      </w:r>
      <w:r w:rsidRPr="2A3E05E4" w:rsidR="587B94F3">
        <w:rPr>
          <w:sz w:val="24"/>
          <w:szCs w:val="24"/>
        </w:rPr>
        <w:t>-</w:t>
      </w:r>
      <w:r w:rsidRPr="2A3E05E4" w:rsidR="0E6EEFD8">
        <w:rPr>
          <w:sz w:val="24"/>
          <w:szCs w:val="24"/>
        </w:rPr>
        <w:t xml:space="preserve">risk </w:t>
      </w:r>
      <w:r w:rsidRPr="2A3E05E4" w:rsidR="0669F54C">
        <w:rPr>
          <w:sz w:val="24"/>
          <w:szCs w:val="24"/>
        </w:rPr>
        <w:t xml:space="preserve">for </w:t>
      </w:r>
      <w:r w:rsidRPr="2A3E05E4" w:rsidR="3E9BA7E9">
        <w:rPr>
          <w:sz w:val="24"/>
          <w:szCs w:val="24"/>
        </w:rPr>
        <w:t xml:space="preserve">severe </w:t>
      </w:r>
      <w:r w:rsidRPr="2A3E05E4" w:rsidR="0669F54C">
        <w:rPr>
          <w:sz w:val="24"/>
          <w:szCs w:val="24"/>
        </w:rPr>
        <w:t xml:space="preserve">RSV </w:t>
      </w:r>
      <w:r w:rsidRPr="2A3E05E4" w:rsidR="0E6EEFD8">
        <w:rPr>
          <w:sz w:val="24"/>
          <w:szCs w:val="24"/>
        </w:rPr>
        <w:t>until more supply is available</w:t>
      </w:r>
      <w:r w:rsidRPr="2A3E05E4" w:rsidR="5C28B80C">
        <w:rPr>
          <w:sz w:val="24"/>
          <w:szCs w:val="24"/>
        </w:rPr>
        <w:t>.</w:t>
      </w:r>
      <w:r w:rsidRPr="2A3E05E4" w:rsidR="24C94CC7">
        <w:rPr>
          <w:sz w:val="24"/>
          <w:szCs w:val="24"/>
        </w:rPr>
        <w:t xml:space="preserve"> </w:t>
      </w:r>
      <w:r w:rsidRPr="2A3E05E4" w:rsidR="0E6EEF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We understand how frustrating this can be as we all want to keep children protected against severe RSV disease this season. </w:t>
      </w:r>
      <w:r w:rsidRPr="2A3E05E4" w:rsidR="00F200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We’ll be sure to reach out to you </w:t>
      </w:r>
      <w:r w:rsidRPr="2A3E05E4" w:rsidR="5669A33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should more</w:t>
      </w:r>
      <w:r w:rsidRPr="2A3E05E4" w:rsidR="58C56A6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00F200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RSV immunizations </w:t>
      </w:r>
      <w:r w:rsidRPr="2A3E05E4" w:rsidR="674671C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come</w:t>
      </w:r>
      <w:r w:rsidRPr="2A3E05E4" w:rsidR="00F200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in stock, and we will personally reach out to families with infants in priority groups.</w:t>
      </w:r>
    </w:p>
    <w:p w:rsidR="0E6EEFD8" w:rsidP="1DB042AE" w:rsidRDefault="0F751484" w14:paraId="519DD4ED" w14:textId="3CBBAB0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3E05E4" w:rsidR="0F75148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If you are currently expecting a baby, we urge you to talk to your doctor</w:t>
      </w:r>
      <w:r w:rsidRPr="2A3E05E4" w:rsidR="00F2003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or local pharmacy</w:t>
      </w:r>
      <w:r w:rsidRPr="2A3E05E4" w:rsidR="0F75148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about </w:t>
      </w:r>
      <w:r w:rsidRPr="2A3E05E4" w:rsidR="0E6EEF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receiving the RSV vaccine</w:t>
      </w:r>
      <w:r w:rsidRPr="2A3E05E4" w:rsidR="00B827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</w:t>
      </w:r>
      <w:proofErr w:type="spellStart"/>
      <w:r w:rsidRPr="2A3E05E4" w:rsidR="00B827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Abrysvo</w:t>
      </w:r>
      <w:r w:rsidRPr="2A3E05E4" w:rsidR="00B82787">
        <w:rPr>
          <w:rFonts w:ascii="Calibri" w:hAnsi="Calibri" w:eastAsia="Calibri" w:cs="Calibri"/>
          <w:color w:val="000000" w:themeColor="text1" w:themeTint="FF" w:themeShade="FF"/>
          <w:sz w:val="24"/>
          <w:szCs w:val="24"/>
          <w:vertAlign w:val="superscript"/>
        </w:rPr>
        <w:t>TM</w:t>
      </w:r>
      <w:proofErr w:type="spellEnd"/>
      <w:r w:rsidRPr="2A3E05E4" w:rsidR="00B827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)</w:t>
      </w:r>
      <w:r w:rsidRPr="2A3E05E4" w:rsidR="001D00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recommended for pregnant persons</w:t>
      </w:r>
      <w:r w:rsidRPr="2A3E05E4" w:rsidR="0E6EEF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002474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during</w:t>
      </w:r>
      <w:r w:rsidRPr="2A3E05E4" w:rsidR="002474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41D5C5E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32-36 weeks</w:t>
      </w:r>
      <w:r w:rsidRPr="2A3E05E4" w:rsidR="0024747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of pregnancy</w:t>
      </w:r>
      <w:r w:rsidRPr="2A3E05E4" w:rsidR="13F3F0C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as an alternative to </w:t>
      </w:r>
      <w:r w:rsidRPr="2A3E05E4" w:rsidR="2064884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infants </w:t>
      </w:r>
      <w:r w:rsidRPr="2A3E05E4" w:rsidR="000A560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receiving</w:t>
      </w:r>
      <w:r w:rsidRPr="2A3E05E4" w:rsidR="0E6EEF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6184533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immunization</w:t>
      </w:r>
      <w:r w:rsidRPr="2A3E05E4" w:rsidR="00230C4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0E6EEFD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after birth. </w:t>
      </w:r>
    </w:p>
    <w:p w:rsidR="57B46AD6" w:rsidP="6BB6F22F" w:rsidRDefault="57B46AD6" w14:paraId="0BE18B5A" w14:textId="6733B93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BB6F22F">
        <w:rPr>
          <w:rFonts w:ascii="Calibri" w:hAnsi="Calibri" w:eastAsia="Calibri" w:cs="Calibri"/>
          <w:color w:val="000000" w:themeColor="text1"/>
          <w:sz w:val="24"/>
          <w:szCs w:val="24"/>
        </w:rPr>
        <w:t>Please continue everyday preventive measures to limit the spread of RSV and other respiratory illnesses, including</w:t>
      </w:r>
      <w:r w:rsidR="0081317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="00312C57">
        <w:rPr>
          <w:rFonts w:ascii="Calibri" w:hAnsi="Calibri" w:eastAsia="Calibri" w:cs="Calibri"/>
          <w:color w:val="000000" w:themeColor="text1"/>
          <w:sz w:val="24"/>
          <w:szCs w:val="24"/>
        </w:rPr>
        <w:t>staying up to date on flu and</w:t>
      </w:r>
      <w:r w:rsidR="0081317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COVID-19 vaccines,</w:t>
      </w:r>
      <w:r w:rsidRPr="6BB6F22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washing hands, covering coughs and sneezes, cleaning frequently touched surfaces, and staying home when sick.</w:t>
      </w:r>
      <w:r w:rsidRPr="6BB6F22F" w:rsidR="6CD7877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57B46AD6" w:rsidP="6BB6F22F" w:rsidRDefault="57B46AD6" w14:paraId="1480D8CB" w14:textId="7B534BA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46F01B5" w:rsidP="1DB042AE" w:rsidRDefault="6CD78773" w14:paraId="0F00DBBC" w14:textId="212B5AAF">
      <w:pPr>
        <w:rPr>
          <w:rFonts w:ascii="Calibri" w:hAnsi="Calibri" w:eastAsia="Calibri" w:cs="Calibri"/>
          <w:color w:val="FF0000"/>
          <w:sz w:val="24"/>
          <w:szCs w:val="24"/>
        </w:rPr>
      </w:pPr>
      <w:r w:rsidRPr="1DB042A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Thank you for working </w:t>
      </w:r>
      <w:r w:rsidR="008E7CD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together </w:t>
      </w:r>
      <w:r w:rsidRPr="1DB042A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to keep </w:t>
      </w:r>
      <w:proofErr w:type="gramStart"/>
      <w:r w:rsidR="008E7CDD">
        <w:rPr>
          <w:rFonts w:ascii="Calibri" w:hAnsi="Calibri" w:eastAsia="Calibri" w:cs="Calibri"/>
          <w:color w:val="000000" w:themeColor="text1"/>
          <w:sz w:val="24"/>
          <w:szCs w:val="24"/>
        </w:rPr>
        <w:t>all of</w:t>
      </w:r>
      <w:proofErr w:type="gramEnd"/>
      <w:r w:rsidR="008E7CD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our families</w:t>
      </w:r>
      <w:r w:rsidRPr="1DB042A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healthy and safe!</w:t>
      </w:r>
    </w:p>
    <w:p w:rsidR="6BB6F22F" w:rsidP="6BB6F22F" w:rsidRDefault="6BB6F22F" w14:paraId="469F20C0" w14:textId="276EA9A6">
      <w:pPr>
        <w:rPr>
          <w:sz w:val="24"/>
          <w:szCs w:val="24"/>
        </w:rPr>
      </w:pPr>
      <w:r w:rsidRPr="6BB6F22F">
        <w:rPr>
          <w:sz w:val="24"/>
          <w:szCs w:val="24"/>
        </w:rPr>
        <w:br w:type="page"/>
      </w:r>
    </w:p>
    <w:p w:rsidR="32D695A6" w:rsidP="6BB6F22F" w:rsidRDefault="0A254389" w14:paraId="47709586" w14:textId="03D6AE55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</w:pPr>
      <w:r w:rsidRPr="6BB6F22F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lastRenderedPageBreak/>
        <w:t>Parent</w:t>
      </w:r>
      <w:r w:rsidRPr="6BB6F22F" w:rsidR="32D695A6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6BB6F22F" w:rsidR="2475C25A">
        <w:rPr>
          <w:rFonts w:ascii="Calibri" w:hAnsi="Calibri" w:eastAsia="Calibri" w:cs="Calibri"/>
          <w:b/>
          <w:bCs/>
          <w:color w:val="000000" w:themeColor="text1"/>
          <w:sz w:val="24"/>
          <w:szCs w:val="24"/>
          <w:u w:val="single"/>
        </w:rPr>
        <w:t>Robocall Messages</w:t>
      </w:r>
    </w:p>
    <w:p w:rsidR="63396898" w:rsidP="6BB6F22F" w:rsidRDefault="11C39728" w14:paraId="30AC6AD5" w14:textId="4FAAE96A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6BB6F22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Message 1 </w:t>
      </w:r>
    </w:p>
    <w:p w:rsidR="63396898" w:rsidP="1DB042AE" w:rsidRDefault="5F5D3A2F" w14:paraId="7238873F" w14:textId="2729973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A3E05E4" w:rsidR="5F5D3A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“</w:t>
      </w:r>
      <w:r w:rsidRPr="2A3E05E4" w:rsidR="3A9AF5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RSV season is </w:t>
      </w:r>
      <w:r w:rsidRPr="2A3E05E4" w:rsidR="1479CC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here,</w:t>
      </w:r>
      <w:r w:rsidRPr="2A3E05E4" w:rsidR="3A9AF5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</w:t>
      </w:r>
      <w:r w:rsidRPr="2A3E05E4" w:rsidR="003C65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keeping</w:t>
      </w:r>
      <w:r w:rsidRPr="2A3E05E4" w:rsidR="003C65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3A9AF5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your infant</w:t>
      </w:r>
      <w:r w:rsidRPr="2A3E05E4" w:rsidR="003C658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healthy</w:t>
      </w:r>
      <w:r w:rsidRPr="2A3E05E4" w:rsidR="3A9AF5C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is most important. While there is a nationwide shortage of the RSV </w:t>
      </w:r>
      <w:r w:rsidRPr="2A3E05E4" w:rsidR="6ABDAC7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immunization (</w:t>
      </w:r>
      <w:proofErr w:type="spellStart"/>
      <w:r w:rsidRPr="2A3E05E4" w:rsidR="6ABDAC7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nirsevimab</w:t>
      </w:r>
      <w:proofErr w:type="spellEnd"/>
      <w:r w:rsidRPr="2A3E05E4" w:rsidR="6ABDAC7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, </w:t>
      </w:r>
      <w:proofErr w:type="spellStart"/>
      <w:r w:rsidRPr="2A3E05E4" w:rsidR="6ABDAC76">
        <w:rPr>
          <w:rFonts w:ascii="Calibri" w:hAnsi="Calibri" w:eastAsia="Calibri" w:cs="Calibri"/>
          <w:sz w:val="24"/>
          <w:szCs w:val="24"/>
        </w:rPr>
        <w:t>Beyfortus</w:t>
      </w:r>
      <w:r w:rsidRPr="2A3E05E4" w:rsidR="6ABDAC76">
        <w:rPr>
          <w:rFonts w:ascii="Calibri" w:hAnsi="Calibri" w:eastAsia="Calibri" w:cs="Calibri"/>
          <w:sz w:val="24"/>
          <w:szCs w:val="24"/>
          <w:vertAlign w:val="superscript"/>
        </w:rPr>
        <w:t>TM</w:t>
      </w:r>
      <w:proofErr w:type="spellEnd"/>
      <w:r w:rsidRPr="2A3E05E4" w:rsidR="6ABDAC76">
        <w:rPr>
          <w:rFonts w:ascii="Calibri" w:hAnsi="Calibri" w:eastAsia="Calibri" w:cs="Calibri"/>
          <w:sz w:val="24"/>
          <w:szCs w:val="24"/>
        </w:rPr>
        <w:t xml:space="preserve">), </w:t>
      </w:r>
      <w:r w:rsidRPr="2A3E05E4" w:rsidR="37E4C027">
        <w:rPr>
          <w:rFonts w:ascii="Calibri" w:hAnsi="Calibri" w:eastAsia="Calibri" w:cs="Calibri"/>
          <w:sz w:val="24"/>
          <w:szCs w:val="24"/>
        </w:rPr>
        <w:t>we are prioritizing</w:t>
      </w:r>
      <w:r w:rsidRPr="2A3E05E4" w:rsidR="34AA5868">
        <w:rPr>
          <w:rFonts w:ascii="Calibri" w:hAnsi="Calibri" w:eastAsia="Calibri" w:cs="Calibri"/>
          <w:sz w:val="24"/>
          <w:szCs w:val="24"/>
        </w:rPr>
        <w:t xml:space="preserve"> </w:t>
      </w:r>
      <w:r w:rsidRPr="2A3E05E4" w:rsidR="3A22425C">
        <w:rPr>
          <w:rFonts w:ascii="Calibri" w:hAnsi="Calibri" w:eastAsia="Calibri" w:cs="Calibri"/>
          <w:sz w:val="24"/>
          <w:szCs w:val="24"/>
        </w:rPr>
        <w:t xml:space="preserve">infants who </w:t>
      </w:r>
      <w:r w:rsidRPr="2A3E05E4" w:rsidR="400AD4E1">
        <w:rPr>
          <w:rFonts w:ascii="Calibri" w:hAnsi="Calibri" w:eastAsia="Calibri" w:cs="Calibri"/>
          <w:sz w:val="24"/>
          <w:szCs w:val="24"/>
        </w:rPr>
        <w:t>are youngest</w:t>
      </w:r>
      <w:r w:rsidRPr="2A3E05E4" w:rsidR="00E23A2C">
        <w:rPr>
          <w:rFonts w:ascii="Calibri" w:hAnsi="Calibri" w:eastAsia="Calibri" w:cs="Calibri"/>
          <w:sz w:val="24"/>
          <w:szCs w:val="24"/>
        </w:rPr>
        <w:t xml:space="preserve"> </w:t>
      </w:r>
      <w:r w:rsidRPr="2A3E05E4" w:rsidR="1D9D5265">
        <w:rPr>
          <w:rFonts w:ascii="Calibri" w:hAnsi="Calibri" w:eastAsia="Calibri" w:cs="Calibri"/>
          <w:sz w:val="24"/>
          <w:szCs w:val="24"/>
        </w:rPr>
        <w:t>or</w:t>
      </w:r>
      <w:r w:rsidRPr="2A3E05E4" w:rsidR="34AA5868">
        <w:rPr>
          <w:rFonts w:ascii="Calibri" w:hAnsi="Calibri" w:eastAsia="Calibri" w:cs="Calibri"/>
          <w:sz w:val="24"/>
          <w:szCs w:val="24"/>
        </w:rPr>
        <w:t xml:space="preserve"> most at-risk</w:t>
      </w:r>
      <w:r w:rsidRPr="2A3E05E4" w:rsidR="00E23A2C">
        <w:rPr>
          <w:rFonts w:ascii="Calibri" w:hAnsi="Calibri" w:eastAsia="Calibri" w:cs="Calibri"/>
          <w:sz w:val="24"/>
          <w:szCs w:val="24"/>
        </w:rPr>
        <w:t xml:space="preserve"> for severe RSV disease</w:t>
      </w:r>
      <w:r w:rsidRPr="2A3E05E4" w:rsidR="34AA5868">
        <w:rPr>
          <w:rFonts w:ascii="Calibri" w:hAnsi="Calibri" w:eastAsia="Calibri" w:cs="Calibri"/>
          <w:sz w:val="24"/>
          <w:szCs w:val="24"/>
        </w:rPr>
        <w:t xml:space="preserve">. </w:t>
      </w:r>
      <w:r w:rsidRPr="2A3E05E4" w:rsidR="34AA586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We</w:t>
      </w:r>
      <w:r w:rsidRPr="2A3E05E4" w:rsidR="00793E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’</w:t>
      </w:r>
      <w:r w:rsidRPr="2A3E05E4" w:rsidR="34AA586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ll </w:t>
      </w:r>
      <w:r w:rsidRPr="2A3E05E4" w:rsidR="62136FC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reach out to </w:t>
      </w:r>
      <w:r w:rsidRPr="2A3E05E4" w:rsidR="34AA586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families</w:t>
      </w:r>
      <w:r w:rsidRPr="2A3E05E4" w:rsidR="271B24D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with eligible babies.</w:t>
      </w:r>
      <w:r w:rsidRPr="2A3E05E4" w:rsidR="34AA586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A3E05E4" w:rsidR="20B854F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Please </w:t>
      </w:r>
      <w:r w:rsidRPr="2A3E05E4" w:rsidR="2C20E6C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</w:t>
      </w:r>
      <w:r w:rsidRPr="2A3E05E4" w:rsidR="49848E1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ontinue to use daily preventive measures like washing hands, covering coughs and sneezes, cleaning frequently touched surfaces, and staying home when sick.</w:t>
      </w:r>
      <w:r w:rsidRPr="2A3E05E4" w:rsidR="3126A8B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”</w:t>
      </w:r>
    </w:p>
    <w:p w:rsidR="63396898" w:rsidP="1DB042AE" w:rsidRDefault="63396898" w14:paraId="1B6CBA50" w14:textId="24AAF65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1DB042AE" w:rsidP="1DB042AE" w:rsidRDefault="1DB042AE" w14:paraId="6CD0AFC9" w14:textId="7703AD3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63396898" w:rsidP="6BB6F22F" w:rsidRDefault="1B562DBC" w14:paraId="780A420A" w14:textId="16789399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6BB6F22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Message 2</w:t>
      </w:r>
    </w:p>
    <w:p w:rsidR="63396898" w:rsidP="6BB6F22F" w:rsidRDefault="2ACB5707" w14:paraId="7B244C6B" w14:textId="4D1DB92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DB042AE">
        <w:rPr>
          <w:rFonts w:ascii="Calibri" w:hAnsi="Calibri" w:eastAsia="Calibri" w:cs="Calibri"/>
          <w:color w:val="000000" w:themeColor="text1"/>
          <w:sz w:val="24"/>
          <w:szCs w:val="24"/>
        </w:rPr>
        <w:t>“</w:t>
      </w:r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Hi there, this is </w:t>
      </w:r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[</w:t>
      </w:r>
      <w:proofErr w:type="spellStart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>your</w:t>
      </w:r>
      <w:proofErr w:type="spellEnd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>name</w:t>
      </w:r>
      <w:proofErr w:type="spellEnd"/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 xml:space="preserve">] </w:t>
      </w:r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</w:rPr>
        <w:t>from</w:t>
      </w:r>
      <w:r w:rsidR="00793E0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[</w:t>
      </w:r>
      <w:proofErr w:type="spellStart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>your</w:t>
      </w:r>
      <w:proofErr w:type="spellEnd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 xml:space="preserve"> doctor/</w:t>
      </w:r>
      <w:proofErr w:type="spellStart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>clinic</w:t>
      </w:r>
      <w:proofErr w:type="spellEnd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 xml:space="preserve"> </w:t>
      </w:r>
      <w:proofErr w:type="spellStart"/>
      <w:r w:rsidRPr="1DB042AE" w:rsidR="393F4C6C">
        <w:rPr>
          <w:rFonts w:ascii="Calibri" w:hAnsi="Calibri" w:eastAsia="Calibri" w:cs="Calibri"/>
          <w:color w:val="C00000"/>
          <w:sz w:val="24"/>
          <w:szCs w:val="24"/>
          <w:lang w:val="es-ES"/>
        </w:rPr>
        <w:t>name</w:t>
      </w:r>
      <w:proofErr w:type="spellEnd"/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]</w:t>
      </w:r>
      <w:r w:rsidRPr="1DB042AE" w:rsidR="393F4C6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  <w:r w:rsidRPr="1DB042AE" w:rsidR="73DF27F6">
        <w:rPr>
          <w:rFonts w:ascii="Calibri" w:hAnsi="Calibri" w:eastAsia="Calibri" w:cs="Calibri"/>
          <w:color w:val="000000" w:themeColor="text1"/>
          <w:sz w:val="24"/>
          <w:szCs w:val="24"/>
        </w:rPr>
        <w:t>Right now</w:t>
      </w:r>
      <w:r w:rsidRPr="1DB042AE" w:rsidR="0E9009B0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1DB042AE" w:rsidR="73DF27F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DB042AE" w:rsidR="49848E1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</w:t>
      </w:r>
      <w:r w:rsidRPr="1DB042AE" w:rsidR="236051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infant </w:t>
      </w:r>
      <w:r w:rsidRPr="1DB042AE" w:rsidR="49848E1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RSV immunization </w:t>
      </w:r>
      <w:r w:rsidRPr="1DB042AE" w:rsidR="1EDB04F3">
        <w:rPr>
          <w:rFonts w:ascii="Calibri" w:hAnsi="Calibri" w:eastAsia="Calibri" w:cs="Calibri"/>
          <w:color w:val="000000" w:themeColor="text1"/>
          <w:sz w:val="24"/>
          <w:szCs w:val="24"/>
        </w:rPr>
        <w:t>(</w:t>
      </w:r>
      <w:proofErr w:type="spellStart"/>
      <w:r w:rsidRPr="1DB042AE" w:rsidR="1EDB04F3">
        <w:rPr>
          <w:rFonts w:ascii="Calibri" w:hAnsi="Calibri" w:eastAsia="Calibri" w:cs="Calibri"/>
          <w:color w:val="000000" w:themeColor="text1"/>
          <w:sz w:val="24"/>
          <w:szCs w:val="24"/>
        </w:rPr>
        <w:t>nirsevimab</w:t>
      </w:r>
      <w:proofErr w:type="spellEnd"/>
      <w:r w:rsidRPr="1DB042AE" w:rsidR="1EDB04F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1DB042AE" w:rsidR="1EDB04F3">
        <w:rPr>
          <w:rFonts w:ascii="Calibri" w:hAnsi="Calibri" w:eastAsia="Calibri" w:cs="Calibri"/>
          <w:sz w:val="24"/>
          <w:szCs w:val="24"/>
        </w:rPr>
        <w:t>Beyfortus</w:t>
      </w:r>
      <w:r w:rsidRPr="1DB042AE" w:rsidR="1EDB04F3">
        <w:rPr>
          <w:rFonts w:ascii="Calibri" w:hAnsi="Calibri" w:eastAsia="Calibri" w:cs="Calibri"/>
          <w:sz w:val="24"/>
          <w:szCs w:val="24"/>
          <w:vertAlign w:val="superscript"/>
        </w:rPr>
        <w:t>TM</w:t>
      </w:r>
      <w:proofErr w:type="spellEnd"/>
      <w:r w:rsidRPr="1DB042AE" w:rsidR="1EDB04F3">
        <w:rPr>
          <w:rFonts w:ascii="Calibri" w:hAnsi="Calibri" w:eastAsia="Calibri" w:cs="Calibri"/>
          <w:sz w:val="24"/>
          <w:szCs w:val="24"/>
        </w:rPr>
        <w:t>)</w:t>
      </w:r>
      <w:r w:rsidRPr="1DB042AE" w:rsidR="1EDB04F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DB042AE" w:rsidR="49848E1A">
        <w:rPr>
          <w:rFonts w:ascii="Calibri" w:hAnsi="Calibri" w:eastAsia="Calibri" w:cs="Calibri"/>
          <w:color w:val="000000" w:themeColor="text1"/>
          <w:sz w:val="24"/>
          <w:szCs w:val="24"/>
        </w:rPr>
        <w:t>is in short supply nationwide. Our office is</w:t>
      </w:r>
      <w:r w:rsidRPr="1DB042AE" w:rsidR="54FFB73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currently</w:t>
      </w:r>
      <w:r w:rsidRPr="1DB042AE" w:rsidR="49848E1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1DB042AE" w:rsidR="32EDF7DE">
        <w:rPr>
          <w:rFonts w:ascii="Calibri" w:hAnsi="Calibri" w:eastAsia="Calibri" w:cs="Calibri"/>
          <w:color w:val="000000" w:themeColor="text1"/>
          <w:sz w:val="24"/>
          <w:szCs w:val="24"/>
        </w:rPr>
        <w:t>only providing immunization for</w:t>
      </w:r>
      <w:r w:rsidR="00FA014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40ED101" w:rsidR="3051644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infants who are </w:t>
      </w:r>
      <w:r w:rsidR="00FA014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youngest </w:t>
      </w:r>
      <w:r w:rsidRPr="640ED101" w:rsidR="083C298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or </w:t>
      </w:r>
      <w:r w:rsidRPr="1DB042AE" w:rsidR="32EDF7D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 most at-risk</w:t>
      </w:r>
      <w:r w:rsidRPr="008E5659" w:rsidR="008E5659">
        <w:rPr>
          <w:rFonts w:ascii="Calibri" w:hAnsi="Calibri" w:eastAsia="Calibri" w:cs="Calibri"/>
          <w:sz w:val="24"/>
          <w:szCs w:val="24"/>
        </w:rPr>
        <w:t xml:space="preserve"> </w:t>
      </w:r>
      <w:r w:rsidR="008E5659">
        <w:rPr>
          <w:rFonts w:ascii="Calibri" w:hAnsi="Calibri" w:eastAsia="Calibri" w:cs="Calibri"/>
          <w:sz w:val="24"/>
          <w:szCs w:val="24"/>
        </w:rPr>
        <w:t>for severe RSV disease</w:t>
      </w:r>
      <w:r w:rsidRPr="1DB042AE" w:rsidR="32EDF7D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</w:t>
      </w:r>
      <w:r w:rsidRPr="1DB042AE" w:rsidR="008C6BA2">
        <w:rPr>
          <w:rFonts w:ascii="Calibri" w:hAnsi="Calibri" w:eastAsia="Calibri" w:cs="Calibri"/>
          <w:color w:val="000000" w:themeColor="text1"/>
          <w:sz w:val="24"/>
          <w:szCs w:val="24"/>
        </w:rPr>
        <w:t>Please continue to use daily preventive measures like washing hands, covering coughs and sneezes, cleaning frequently touched surfaces, and staying home when sick</w:t>
      </w:r>
      <w:r w:rsidR="00E76420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sectPr w:rsidR="633968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86309B"/>
    <w:rsid w:val="000A560E"/>
    <w:rsid w:val="000E32C9"/>
    <w:rsid w:val="00145459"/>
    <w:rsid w:val="001D0048"/>
    <w:rsid w:val="00230C45"/>
    <w:rsid w:val="00247470"/>
    <w:rsid w:val="00312C57"/>
    <w:rsid w:val="003A3762"/>
    <w:rsid w:val="003C6587"/>
    <w:rsid w:val="00445FB6"/>
    <w:rsid w:val="00493580"/>
    <w:rsid w:val="004B5B5C"/>
    <w:rsid w:val="0072014C"/>
    <w:rsid w:val="00793E06"/>
    <w:rsid w:val="00813179"/>
    <w:rsid w:val="008C3CAB"/>
    <w:rsid w:val="008C6BA2"/>
    <w:rsid w:val="008E5659"/>
    <w:rsid w:val="008E7CDD"/>
    <w:rsid w:val="0099798D"/>
    <w:rsid w:val="00B82787"/>
    <w:rsid w:val="00C364B6"/>
    <w:rsid w:val="00E23A2C"/>
    <w:rsid w:val="00E76420"/>
    <w:rsid w:val="00ED787A"/>
    <w:rsid w:val="00F2003F"/>
    <w:rsid w:val="00FA0144"/>
    <w:rsid w:val="0291B980"/>
    <w:rsid w:val="02AABF1F"/>
    <w:rsid w:val="04ACD8C0"/>
    <w:rsid w:val="0584D9B1"/>
    <w:rsid w:val="063FC077"/>
    <w:rsid w:val="0648A921"/>
    <w:rsid w:val="0669F54C"/>
    <w:rsid w:val="072B95E4"/>
    <w:rsid w:val="07F5B459"/>
    <w:rsid w:val="081B119D"/>
    <w:rsid w:val="0829734C"/>
    <w:rsid w:val="083C298A"/>
    <w:rsid w:val="087F2CD3"/>
    <w:rsid w:val="08C2443A"/>
    <w:rsid w:val="095A3F3E"/>
    <w:rsid w:val="0A254389"/>
    <w:rsid w:val="0A499802"/>
    <w:rsid w:val="0BC427B2"/>
    <w:rsid w:val="0D3182A5"/>
    <w:rsid w:val="0D9AD768"/>
    <w:rsid w:val="0E53BB06"/>
    <w:rsid w:val="0E6EEFD8"/>
    <w:rsid w:val="0E9009B0"/>
    <w:rsid w:val="0F751484"/>
    <w:rsid w:val="0FEF8B67"/>
    <w:rsid w:val="110D92F4"/>
    <w:rsid w:val="11C39728"/>
    <w:rsid w:val="12A96355"/>
    <w:rsid w:val="131E437F"/>
    <w:rsid w:val="132CA410"/>
    <w:rsid w:val="13F3F0C3"/>
    <w:rsid w:val="14096068"/>
    <w:rsid w:val="1479CCC5"/>
    <w:rsid w:val="14A0EB83"/>
    <w:rsid w:val="14E80D81"/>
    <w:rsid w:val="15915EC2"/>
    <w:rsid w:val="1729FCB1"/>
    <w:rsid w:val="1741012A"/>
    <w:rsid w:val="177CD478"/>
    <w:rsid w:val="178D5755"/>
    <w:rsid w:val="17FA9D4C"/>
    <w:rsid w:val="1847945F"/>
    <w:rsid w:val="19105AD2"/>
    <w:rsid w:val="19A91AAB"/>
    <w:rsid w:val="1A78A1EC"/>
    <w:rsid w:val="1A86309B"/>
    <w:rsid w:val="1B102D07"/>
    <w:rsid w:val="1B1C1F6D"/>
    <w:rsid w:val="1B323E0E"/>
    <w:rsid w:val="1B562DBC"/>
    <w:rsid w:val="1CCE0E6F"/>
    <w:rsid w:val="1D9D5265"/>
    <w:rsid w:val="1D9FD27B"/>
    <w:rsid w:val="1DB042AE"/>
    <w:rsid w:val="1E15CB83"/>
    <w:rsid w:val="1E83072D"/>
    <w:rsid w:val="1EAE2AC3"/>
    <w:rsid w:val="1EDB04F3"/>
    <w:rsid w:val="1EE6E885"/>
    <w:rsid w:val="1F30605D"/>
    <w:rsid w:val="1F8FD3E3"/>
    <w:rsid w:val="20648842"/>
    <w:rsid w:val="20B854FE"/>
    <w:rsid w:val="227C1A28"/>
    <w:rsid w:val="23605181"/>
    <w:rsid w:val="24634506"/>
    <w:rsid w:val="2475C25A"/>
    <w:rsid w:val="24A45A27"/>
    <w:rsid w:val="24C94CC7"/>
    <w:rsid w:val="2509F9C9"/>
    <w:rsid w:val="25473A21"/>
    <w:rsid w:val="25B3BAEA"/>
    <w:rsid w:val="25BDD78A"/>
    <w:rsid w:val="26BD6F79"/>
    <w:rsid w:val="2705D5EA"/>
    <w:rsid w:val="271B24DB"/>
    <w:rsid w:val="2A371528"/>
    <w:rsid w:val="2A3E05E4"/>
    <w:rsid w:val="2A96B33C"/>
    <w:rsid w:val="2ACB5707"/>
    <w:rsid w:val="2B1E7D3C"/>
    <w:rsid w:val="2BFAF71A"/>
    <w:rsid w:val="2C20E6CA"/>
    <w:rsid w:val="2D717CE7"/>
    <w:rsid w:val="2DC6BA55"/>
    <w:rsid w:val="30516442"/>
    <w:rsid w:val="3085642C"/>
    <w:rsid w:val="30FE5B17"/>
    <w:rsid w:val="3126A8BF"/>
    <w:rsid w:val="32D695A6"/>
    <w:rsid w:val="32D6DF65"/>
    <w:rsid w:val="32EDF7DE"/>
    <w:rsid w:val="3422BD31"/>
    <w:rsid w:val="34AA5868"/>
    <w:rsid w:val="37E4C027"/>
    <w:rsid w:val="38E75BF5"/>
    <w:rsid w:val="38F521C6"/>
    <w:rsid w:val="38F62E54"/>
    <w:rsid w:val="393F4C6C"/>
    <w:rsid w:val="3A16C3A2"/>
    <w:rsid w:val="3A22425C"/>
    <w:rsid w:val="3A277489"/>
    <w:rsid w:val="3A9AF5C4"/>
    <w:rsid w:val="3CDE404F"/>
    <w:rsid w:val="3D044FFE"/>
    <w:rsid w:val="3DBACD18"/>
    <w:rsid w:val="3E05E97F"/>
    <w:rsid w:val="3E9BA7E9"/>
    <w:rsid w:val="3EBD626A"/>
    <w:rsid w:val="3EC358EA"/>
    <w:rsid w:val="3FDA522B"/>
    <w:rsid w:val="400AD4E1"/>
    <w:rsid w:val="40A82CA0"/>
    <w:rsid w:val="4152B5E5"/>
    <w:rsid w:val="41D5C5E9"/>
    <w:rsid w:val="4232866E"/>
    <w:rsid w:val="435829DF"/>
    <w:rsid w:val="43AE29CF"/>
    <w:rsid w:val="44BCE795"/>
    <w:rsid w:val="45124E0A"/>
    <w:rsid w:val="484EF02B"/>
    <w:rsid w:val="485E5AFB"/>
    <w:rsid w:val="48819AF2"/>
    <w:rsid w:val="48C2AED1"/>
    <w:rsid w:val="4923C0A7"/>
    <w:rsid w:val="49848E1A"/>
    <w:rsid w:val="4988E7B3"/>
    <w:rsid w:val="4A354E4C"/>
    <w:rsid w:val="4A67570C"/>
    <w:rsid w:val="4A6E5FC8"/>
    <w:rsid w:val="4B45252B"/>
    <w:rsid w:val="4D98D414"/>
    <w:rsid w:val="4DF301E9"/>
    <w:rsid w:val="4DF50E5E"/>
    <w:rsid w:val="4F90DEBF"/>
    <w:rsid w:val="513585BC"/>
    <w:rsid w:val="5247509D"/>
    <w:rsid w:val="538DCEFA"/>
    <w:rsid w:val="5462436D"/>
    <w:rsid w:val="546F01B5"/>
    <w:rsid w:val="54BF152F"/>
    <w:rsid w:val="54FFB739"/>
    <w:rsid w:val="5669A336"/>
    <w:rsid w:val="57B46AD6"/>
    <w:rsid w:val="57D40B00"/>
    <w:rsid w:val="587B94F3"/>
    <w:rsid w:val="589456E5"/>
    <w:rsid w:val="58C56A64"/>
    <w:rsid w:val="58E57064"/>
    <w:rsid w:val="59EE3E1F"/>
    <w:rsid w:val="59F726C9"/>
    <w:rsid w:val="5A5165F7"/>
    <w:rsid w:val="5AD39166"/>
    <w:rsid w:val="5BAC1F87"/>
    <w:rsid w:val="5C0DC332"/>
    <w:rsid w:val="5C2444B5"/>
    <w:rsid w:val="5C28B80C"/>
    <w:rsid w:val="5D2EC78B"/>
    <w:rsid w:val="5D8156E2"/>
    <w:rsid w:val="5F54883B"/>
    <w:rsid w:val="5F5D3A2F"/>
    <w:rsid w:val="602C99DB"/>
    <w:rsid w:val="60420353"/>
    <w:rsid w:val="60743F88"/>
    <w:rsid w:val="61845335"/>
    <w:rsid w:val="61954E30"/>
    <w:rsid w:val="619D9837"/>
    <w:rsid w:val="62136FCC"/>
    <w:rsid w:val="62412A3D"/>
    <w:rsid w:val="62B66B42"/>
    <w:rsid w:val="62D8A4FE"/>
    <w:rsid w:val="63396898"/>
    <w:rsid w:val="634354DB"/>
    <w:rsid w:val="63952065"/>
    <w:rsid w:val="63ABE04A"/>
    <w:rsid w:val="63D8E864"/>
    <w:rsid w:val="640ED101"/>
    <w:rsid w:val="6539D970"/>
    <w:rsid w:val="6547B0AB"/>
    <w:rsid w:val="656E369F"/>
    <w:rsid w:val="65B4A578"/>
    <w:rsid w:val="65FEE78C"/>
    <w:rsid w:val="6610BAF3"/>
    <w:rsid w:val="661E3193"/>
    <w:rsid w:val="664A89EC"/>
    <w:rsid w:val="674671C3"/>
    <w:rsid w:val="68689188"/>
    <w:rsid w:val="68DBB09A"/>
    <w:rsid w:val="693F3B62"/>
    <w:rsid w:val="696F54BF"/>
    <w:rsid w:val="69BC9C86"/>
    <w:rsid w:val="6A7940D1"/>
    <w:rsid w:val="6ABDAC76"/>
    <w:rsid w:val="6B38118F"/>
    <w:rsid w:val="6B7BD98E"/>
    <w:rsid w:val="6BB6F22F"/>
    <w:rsid w:val="6CD78773"/>
    <w:rsid w:val="6CF8E9A6"/>
    <w:rsid w:val="6D81360A"/>
    <w:rsid w:val="6D983A83"/>
    <w:rsid w:val="6DCB1A10"/>
    <w:rsid w:val="6E294378"/>
    <w:rsid w:val="6E6FB251"/>
    <w:rsid w:val="6EFA9E29"/>
    <w:rsid w:val="6FB72C9E"/>
    <w:rsid w:val="700B82B2"/>
    <w:rsid w:val="707C8C17"/>
    <w:rsid w:val="71BBA987"/>
    <w:rsid w:val="723184D5"/>
    <w:rsid w:val="739A0958"/>
    <w:rsid w:val="73B42CD9"/>
    <w:rsid w:val="73DF27F6"/>
    <w:rsid w:val="74F34A49"/>
    <w:rsid w:val="7535D9B9"/>
    <w:rsid w:val="754FFD3A"/>
    <w:rsid w:val="75D2B6C8"/>
    <w:rsid w:val="76EBCD9B"/>
    <w:rsid w:val="77555ECC"/>
    <w:rsid w:val="77BD7F87"/>
    <w:rsid w:val="77F36824"/>
    <w:rsid w:val="788F8B82"/>
    <w:rsid w:val="7A503C94"/>
    <w:rsid w:val="7A8CFF8E"/>
    <w:rsid w:val="7B326622"/>
    <w:rsid w:val="7C6C099A"/>
    <w:rsid w:val="7CF24513"/>
    <w:rsid w:val="7D62FCA5"/>
    <w:rsid w:val="7E78BA2B"/>
    <w:rsid w:val="7E98D2F4"/>
    <w:rsid w:val="7F6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09B"/>
  <w15:chartTrackingRefBased/>
  <w15:docId w15:val="{A49B47CA-9AAC-452A-8322-19A856A4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35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7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A3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3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Gamboa, Terisha@CDPH</dc:creator>
  <keywords/>
  <dc:description/>
  <lastModifiedBy>Gamboa, Terisha@CDPH</lastModifiedBy>
  <revision>28</revision>
  <dcterms:created xsi:type="dcterms:W3CDTF">2023-10-27T17:59:00.0000000Z</dcterms:created>
  <dcterms:modified xsi:type="dcterms:W3CDTF">2023-11-10T18:42:18.6416491Z</dcterms:modified>
</coreProperties>
</file>