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3AC" w14:textId="3AD9ADA0" w:rsidR="00902A71" w:rsidRPr="00902A71" w:rsidRDefault="00902A71" w:rsidP="005749F0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[Date]</w:t>
      </w:r>
    </w:p>
    <w:p w14:paraId="5C6F7B4F" w14:textId="77777777" w:rsidR="00902A71" w:rsidRDefault="00902A71" w:rsidP="005749F0">
      <w:pPr>
        <w:rPr>
          <w:rFonts w:ascii="Arial" w:eastAsia="Arial" w:hAnsi="Arial" w:cs="Arial"/>
          <w:color w:val="000000" w:themeColor="text1"/>
        </w:rPr>
      </w:pPr>
    </w:p>
    <w:p w14:paraId="6245D935" w14:textId="5AF6070C" w:rsidR="005749F0" w:rsidRDefault="005749F0" w:rsidP="005749F0">
      <w:pPr>
        <w:rPr>
          <w:rFonts w:ascii="Arial" w:eastAsia="Arial" w:hAnsi="Arial" w:cs="Arial"/>
          <w:color w:val="000000" w:themeColor="text1"/>
        </w:rPr>
      </w:pPr>
      <w:r w:rsidRPr="63D139C8">
        <w:rPr>
          <w:rFonts w:ascii="Arial" w:eastAsia="Arial" w:hAnsi="Arial" w:cs="Arial"/>
          <w:color w:val="000000" w:themeColor="text1"/>
        </w:rPr>
        <w:t xml:space="preserve">Dear Parents, </w:t>
      </w:r>
    </w:p>
    <w:p w14:paraId="33B523C2" w14:textId="77777777" w:rsidR="005749F0" w:rsidRDefault="005749F0">
      <w:pPr>
        <w:rPr>
          <w:rFonts w:ascii="Arial" w:hAnsi="Arial" w:cs="Arial"/>
          <w:color w:val="FF0000"/>
        </w:rPr>
      </w:pPr>
    </w:p>
    <w:p w14:paraId="08D61E2D" w14:textId="77777777" w:rsidR="005749F0" w:rsidRDefault="005749F0">
      <w:pPr>
        <w:rPr>
          <w:rFonts w:ascii="Arial" w:hAnsi="Arial" w:cs="Arial"/>
          <w:color w:val="FF0000"/>
        </w:rPr>
      </w:pPr>
    </w:p>
    <w:p w14:paraId="24D9C59C" w14:textId="194F8CAE" w:rsidR="005749F0" w:rsidRDefault="005749F0" w:rsidP="005749F0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Let’s make sure</w:t>
      </w:r>
      <w:r w:rsidRPr="34729805">
        <w:rPr>
          <w:rFonts w:ascii="Arial" w:eastAsia="Arial" w:hAnsi="Arial" w:cs="Arial"/>
          <w:color w:val="000000" w:themeColor="text1"/>
        </w:rPr>
        <w:t xml:space="preserve"> </w:t>
      </w:r>
      <w:r w:rsidR="00784ABB">
        <w:rPr>
          <w:rFonts w:ascii="Arial" w:eastAsia="Arial" w:hAnsi="Arial" w:cs="Arial"/>
          <w:color w:val="000000" w:themeColor="text1"/>
        </w:rPr>
        <w:t>our children</w:t>
      </w:r>
      <w:r w:rsidR="00784ABB" w:rsidRPr="3472980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are ready to grow, learn, and thrive. </w:t>
      </w:r>
    </w:p>
    <w:p w14:paraId="517EB063" w14:textId="77777777" w:rsidR="005749F0" w:rsidRDefault="005749F0" w:rsidP="005749F0">
      <w:pPr>
        <w:rPr>
          <w:rFonts w:ascii="Arial" w:eastAsia="Arial" w:hAnsi="Arial" w:cs="Arial"/>
          <w:color w:val="000000" w:themeColor="text1"/>
        </w:rPr>
      </w:pPr>
    </w:p>
    <w:p w14:paraId="31DC33FC" w14:textId="0F96D3DF" w:rsidR="0024178F" w:rsidRDefault="005749F0" w:rsidP="0024178F">
      <w:pPr>
        <w:shd w:val="clear" w:color="auto" w:fill="FFFFFF" w:themeFill="background1"/>
        <w:spacing w:after="240"/>
        <w:rPr>
          <w:rFonts w:ascii="Arial" w:hAnsi="Arial" w:cs="Arial"/>
          <w:color w:val="000000" w:themeColor="text1"/>
        </w:rPr>
      </w:pPr>
      <w:r w:rsidRPr="6A61AF1F">
        <w:rPr>
          <w:rFonts w:ascii="Arial" w:hAnsi="Arial" w:cs="Arial"/>
          <w:color w:val="000000" w:themeColor="text1"/>
        </w:rPr>
        <w:t xml:space="preserve">I want to remind you that you are required to show your child’s </w:t>
      </w:r>
      <w:r>
        <w:rPr>
          <w:rFonts w:ascii="Arial" w:hAnsi="Arial" w:cs="Arial"/>
          <w:color w:val="000000" w:themeColor="text1"/>
        </w:rPr>
        <w:t>i</w:t>
      </w:r>
      <w:r w:rsidRPr="6A61AF1F">
        <w:rPr>
          <w:rFonts w:ascii="Arial" w:hAnsi="Arial" w:cs="Arial"/>
          <w:color w:val="000000" w:themeColor="text1"/>
        </w:rPr>
        <w:t xml:space="preserve">mmunization </w:t>
      </w:r>
      <w:r>
        <w:rPr>
          <w:rFonts w:ascii="Arial" w:hAnsi="Arial" w:cs="Arial"/>
          <w:color w:val="000000" w:themeColor="text1"/>
        </w:rPr>
        <w:t>r</w:t>
      </w:r>
      <w:r w:rsidRPr="6A61AF1F">
        <w:rPr>
          <w:rFonts w:ascii="Arial" w:hAnsi="Arial" w:cs="Arial"/>
          <w:color w:val="000000" w:themeColor="text1"/>
        </w:rPr>
        <w:t xml:space="preserve">ecord as proof of immunizations (shots) </w:t>
      </w:r>
      <w:hyperlink r:id="rId8">
        <w:r w:rsidRPr="6A61AF1F">
          <w:rPr>
            <w:rStyle w:val="Hyperlink"/>
            <w:rFonts w:ascii="Arial" w:hAnsi="Arial" w:cs="Arial"/>
          </w:rPr>
          <w:t>before starting child care and at each of these age checkpoints after entry</w:t>
        </w:r>
      </w:hyperlink>
      <w:r w:rsidRPr="6A61AF1F">
        <w:rPr>
          <w:rFonts w:ascii="Arial" w:hAnsi="Arial" w:cs="Arial"/>
          <w:color w:val="000000" w:themeColor="text1"/>
        </w:rPr>
        <w:t>: 2-3 months, 4-5 months, 6-14 months,15-17 months, and 18 months through 5 years of age.</w:t>
      </w:r>
      <w:r>
        <w:rPr>
          <w:rFonts w:ascii="Arial" w:hAnsi="Arial" w:cs="Arial"/>
          <w:color w:val="000000" w:themeColor="text1"/>
        </w:rPr>
        <w:t xml:space="preserve"> You </w:t>
      </w:r>
      <w:r w:rsidRPr="005749F0">
        <w:rPr>
          <w:rFonts w:ascii="Arial" w:eastAsia="Arial" w:hAnsi="Arial" w:cs="Arial"/>
        </w:rPr>
        <w:t xml:space="preserve">can now request access to </w:t>
      </w:r>
      <w:r>
        <w:rPr>
          <w:rFonts w:ascii="Arial" w:eastAsia="Arial" w:hAnsi="Arial" w:cs="Arial"/>
        </w:rPr>
        <w:t>your</w:t>
      </w:r>
      <w:r w:rsidRPr="005749F0">
        <w:rPr>
          <w:rFonts w:ascii="Arial" w:eastAsia="Arial" w:hAnsi="Arial" w:cs="Arial"/>
        </w:rPr>
        <w:t xml:space="preserve"> child’s </w:t>
      </w:r>
      <w:hyperlink r:id="rId9" w:history="1">
        <w:r w:rsidRPr="005749F0">
          <w:rPr>
            <w:rStyle w:val="Hyperlink"/>
            <w:rFonts w:ascii="Arial" w:eastAsia="Arial" w:hAnsi="Arial" w:cs="Arial"/>
          </w:rPr>
          <w:t>Digital Vaccine Record</w:t>
        </w:r>
      </w:hyperlink>
      <w:r w:rsidRPr="005749F0">
        <w:rPr>
          <w:rFonts w:ascii="Arial" w:eastAsia="Arial" w:hAnsi="Arial" w:cs="Arial"/>
        </w:rPr>
        <w:t xml:space="preserve"> to share as proof of immunization.</w:t>
      </w:r>
      <w:r w:rsidR="00E34A9C">
        <w:br/>
      </w:r>
      <w:r w:rsidR="00E34A9C" w:rsidRPr="6A61AF1F">
        <w:rPr>
          <w:rStyle w:val="normaltextrun"/>
          <w:rFonts w:ascii="Arial" w:hAnsi="Arial" w:cs="Arial"/>
          <w:color w:val="000000" w:themeColor="text1"/>
        </w:rPr>
        <w:t xml:space="preserve">I </w:t>
      </w:r>
      <w:r>
        <w:rPr>
          <w:rStyle w:val="normaltextrun"/>
          <w:rFonts w:ascii="Arial" w:hAnsi="Arial" w:cs="Arial"/>
          <w:color w:val="000000" w:themeColor="text1"/>
        </w:rPr>
        <w:t>ur</w:t>
      </w:r>
      <w:r w:rsidR="00E34A9C" w:rsidRPr="6A61AF1F">
        <w:rPr>
          <w:rStyle w:val="normaltextrun"/>
          <w:rFonts w:ascii="Arial" w:hAnsi="Arial" w:cs="Arial"/>
          <w:color w:val="000000" w:themeColor="text1"/>
        </w:rPr>
        <w:t xml:space="preserve">ge you to make an appointment with your child’s doctor now to get caught up on any immunizations. </w:t>
      </w:r>
      <w:r w:rsidRPr="12AFAB56">
        <w:rPr>
          <w:rFonts w:ascii="Arial" w:hAnsi="Arial" w:cs="Arial"/>
          <w:color w:val="000000" w:themeColor="text1"/>
        </w:rPr>
        <w:t xml:space="preserve">This includes </w:t>
      </w:r>
      <w:hyperlink r:id="rId10">
        <w:r w:rsidRPr="12AFAB56">
          <w:rPr>
            <w:rStyle w:val="Hyperlink"/>
            <w:rFonts w:ascii="Arial" w:hAnsi="Arial" w:cs="Arial"/>
          </w:rPr>
          <w:t>COVID-19</w:t>
        </w:r>
      </w:hyperlink>
      <w:r w:rsidRPr="12AFAB56">
        <w:rPr>
          <w:rFonts w:ascii="Arial" w:hAnsi="Arial" w:cs="Arial"/>
          <w:color w:val="000000" w:themeColor="text1"/>
        </w:rPr>
        <w:t xml:space="preserve"> and </w:t>
      </w:r>
      <w:hyperlink r:id="rId11">
        <w:r w:rsidRPr="12AFAB56">
          <w:rPr>
            <w:rStyle w:val="Hyperlink"/>
            <w:rFonts w:ascii="Arial" w:hAnsi="Arial" w:cs="Arial"/>
          </w:rPr>
          <w:t>flu</w:t>
        </w:r>
      </w:hyperlink>
      <w:r w:rsidRPr="12AFAB56">
        <w:rPr>
          <w:rFonts w:ascii="Arial" w:hAnsi="Arial" w:cs="Arial"/>
          <w:color w:val="000000" w:themeColor="text1"/>
        </w:rPr>
        <w:t xml:space="preserve"> </w:t>
      </w:r>
      <w:r w:rsidR="00C20F26">
        <w:rPr>
          <w:rFonts w:ascii="Arial" w:hAnsi="Arial" w:cs="Arial"/>
          <w:color w:val="000000" w:themeColor="text1"/>
        </w:rPr>
        <w:t xml:space="preserve">(when available) </w:t>
      </w:r>
      <w:r w:rsidRPr="12AFAB56">
        <w:rPr>
          <w:rFonts w:ascii="Arial" w:hAnsi="Arial" w:cs="Arial"/>
          <w:color w:val="000000" w:themeColor="text1"/>
        </w:rPr>
        <w:t>for children six months of age and older</w:t>
      </w:r>
      <w:r w:rsidR="0024178F">
        <w:rPr>
          <w:rFonts w:ascii="Arial" w:hAnsi="Arial" w:cs="Arial"/>
          <w:color w:val="000000" w:themeColor="text1"/>
        </w:rPr>
        <w:t>.</w:t>
      </w:r>
    </w:p>
    <w:p w14:paraId="1A986267" w14:textId="739CCE27" w:rsidR="166A391E" w:rsidRPr="0024178F" w:rsidRDefault="005749F0" w:rsidP="0024178F">
      <w:pPr>
        <w:shd w:val="clear" w:color="auto" w:fill="FFFFFF" w:themeFill="background1"/>
        <w:spacing w:after="240"/>
        <w:rPr>
          <w:rFonts w:ascii="Arial" w:hAnsi="Arial" w:cs="Arial"/>
          <w:color w:val="000000" w:themeColor="text1"/>
        </w:rPr>
      </w:pPr>
      <w:r w:rsidRPr="6FBF9BF3">
        <w:rPr>
          <w:rFonts w:ascii="Arial" w:eastAsia="Arial" w:hAnsi="Arial" w:cs="Arial"/>
          <w:color w:val="000000" w:themeColor="text1"/>
        </w:rPr>
        <w:t xml:space="preserve">If your child does not have health insurance, please contact </w:t>
      </w:r>
      <w:r w:rsidRPr="11DE307B">
        <w:rPr>
          <w:rFonts w:ascii="Arial" w:eastAsia="Arial" w:hAnsi="Arial" w:cs="Arial"/>
          <w:color w:val="000000" w:themeColor="text1"/>
        </w:rPr>
        <w:t xml:space="preserve">the </w:t>
      </w:r>
      <w:hyperlink r:id="rId12">
        <w:r w:rsidRPr="6FBF9BF3">
          <w:rPr>
            <w:rStyle w:val="Hyperlink"/>
            <w:rFonts w:ascii="Arial" w:eastAsia="Arial" w:hAnsi="Arial" w:cs="Arial"/>
          </w:rPr>
          <w:t>local health department</w:t>
        </w:r>
      </w:hyperlink>
      <w:r w:rsidRPr="6FBF9BF3">
        <w:rPr>
          <w:rFonts w:ascii="Arial" w:eastAsia="Arial" w:hAnsi="Arial" w:cs="Arial"/>
          <w:color w:val="000000" w:themeColor="text1"/>
        </w:rPr>
        <w:t xml:space="preserve"> to find a clinic that offers free or low-cost immunizations. </w:t>
      </w:r>
      <w:r w:rsidRPr="166A391E">
        <w:rPr>
          <w:rFonts w:ascii="Arial" w:eastAsia="Arial" w:hAnsi="Arial" w:cs="Arial"/>
          <w:color w:val="000000" w:themeColor="text1"/>
        </w:rPr>
        <w:t xml:space="preserve">Please visit </w:t>
      </w:r>
      <w:hyperlink r:id="rId13">
        <w:r w:rsidRPr="166A391E">
          <w:rPr>
            <w:rStyle w:val="Hyperlink"/>
            <w:rFonts w:ascii="Arial" w:eastAsia="Arial" w:hAnsi="Arial" w:cs="Arial"/>
          </w:rPr>
          <w:t>shotsforschool.org</w:t>
        </w:r>
      </w:hyperlink>
      <w:r w:rsidRPr="166A391E">
        <w:rPr>
          <w:rFonts w:ascii="Arial" w:eastAsia="Arial" w:hAnsi="Arial" w:cs="Arial"/>
          <w:color w:val="000000" w:themeColor="text1"/>
        </w:rPr>
        <w:t xml:space="preserve"> to learn more about childcare/preschool immunization requirements.</w:t>
      </w:r>
    </w:p>
    <w:p w14:paraId="480C2661" w14:textId="700D72D8" w:rsidR="166A391E" w:rsidRDefault="00E34A9C" w:rsidP="166A391E">
      <w:pPr>
        <w:pStyle w:val="paragraph"/>
        <w:rPr>
          <w:rStyle w:val="normaltextrun"/>
          <w:rFonts w:ascii="Arial" w:hAnsi="Arial" w:cs="Arial"/>
          <w:color w:val="000000" w:themeColor="text1"/>
        </w:rPr>
      </w:pPr>
      <w:r w:rsidRPr="557FCB42">
        <w:rPr>
          <w:rStyle w:val="normaltextrun"/>
          <w:rFonts w:ascii="Arial" w:hAnsi="Arial" w:cs="Arial"/>
          <w:color w:val="000000" w:themeColor="text1"/>
        </w:rPr>
        <w:t>Thank you for keep</w:t>
      </w:r>
      <w:r w:rsidR="005749F0">
        <w:rPr>
          <w:rStyle w:val="normaltextrun"/>
          <w:rFonts w:ascii="Arial" w:hAnsi="Arial" w:cs="Arial"/>
          <w:color w:val="000000" w:themeColor="text1"/>
        </w:rPr>
        <w:t>ing</w:t>
      </w:r>
      <w:r w:rsidRPr="557FCB42">
        <w:rPr>
          <w:rStyle w:val="normaltextrun"/>
          <w:rFonts w:ascii="Arial" w:hAnsi="Arial" w:cs="Arial"/>
          <w:color w:val="000000" w:themeColor="text1"/>
        </w:rPr>
        <w:t xml:space="preserve"> our </w:t>
      </w:r>
      <w:r w:rsidR="00531CF8" w:rsidRPr="557FCB42">
        <w:rPr>
          <w:rStyle w:val="normaltextrun"/>
          <w:rFonts w:ascii="Arial" w:hAnsi="Arial" w:cs="Arial"/>
          <w:color w:val="000000" w:themeColor="text1"/>
        </w:rPr>
        <w:t>child</w:t>
      </w:r>
      <w:r w:rsidR="005749F0">
        <w:rPr>
          <w:rStyle w:val="normaltextrun"/>
          <w:rFonts w:ascii="Arial" w:hAnsi="Arial" w:cs="Arial"/>
          <w:color w:val="000000" w:themeColor="text1"/>
        </w:rPr>
        <w:t xml:space="preserve">ren, teachers, and staff </w:t>
      </w:r>
      <w:r w:rsidRPr="557FCB42">
        <w:rPr>
          <w:rStyle w:val="normaltextrun"/>
          <w:rFonts w:ascii="Arial" w:hAnsi="Arial" w:cs="Arial"/>
          <w:color w:val="000000" w:themeColor="text1"/>
        </w:rPr>
        <w:t>safe and healthy.</w:t>
      </w:r>
    </w:p>
    <w:p w14:paraId="1B0B893A" w14:textId="77777777" w:rsidR="00E47332" w:rsidRPr="00E00CA7" w:rsidRDefault="00E47332" w:rsidP="00807B23">
      <w:pPr>
        <w:shd w:val="clear" w:color="auto" w:fill="FFFFFF"/>
        <w:rPr>
          <w:rFonts w:ascii="Arial" w:hAnsi="Arial" w:cs="Arial"/>
          <w:color w:val="000000"/>
        </w:rPr>
      </w:pPr>
      <w:r w:rsidRPr="00E00CA7">
        <w:rPr>
          <w:rFonts w:ascii="Arial" w:hAnsi="Arial" w:cs="Arial"/>
          <w:color w:val="000000"/>
        </w:rPr>
        <w:t>With gratitude,</w:t>
      </w:r>
    </w:p>
    <w:p w14:paraId="249C43A0" w14:textId="77777777" w:rsidR="00E47332" w:rsidRPr="00E00CA7" w:rsidRDefault="00E47332" w:rsidP="00807B23">
      <w:pPr>
        <w:shd w:val="clear" w:color="auto" w:fill="FFFFFF"/>
        <w:rPr>
          <w:rFonts w:ascii="Arial" w:hAnsi="Arial" w:cs="Arial"/>
          <w:color w:val="000000"/>
        </w:rPr>
      </w:pPr>
    </w:p>
    <w:p w14:paraId="19DB0487" w14:textId="6771B4AD" w:rsidR="00E47332" w:rsidRPr="00E00CA7" w:rsidRDefault="00E47332" w:rsidP="557FCB42">
      <w:pPr>
        <w:shd w:val="clear" w:color="auto" w:fill="FFFFFF" w:themeFill="background1"/>
        <w:rPr>
          <w:rFonts w:ascii="Arial" w:hAnsi="Arial" w:cs="Arial"/>
          <w:color w:val="FF0000"/>
        </w:rPr>
      </w:pPr>
      <w:r w:rsidRPr="557FCB42">
        <w:rPr>
          <w:rFonts w:ascii="Arial" w:hAnsi="Arial" w:cs="Arial"/>
          <w:color w:val="FF0000"/>
        </w:rPr>
        <w:t>[Name of</w:t>
      </w:r>
      <w:r w:rsidR="005C651E" w:rsidRPr="557FCB42">
        <w:rPr>
          <w:rFonts w:ascii="Arial" w:hAnsi="Arial" w:cs="Arial"/>
          <w:color w:val="FF0000"/>
        </w:rPr>
        <w:t xml:space="preserve"> childcare provider</w:t>
      </w:r>
      <w:r w:rsidRPr="557FCB42">
        <w:rPr>
          <w:rFonts w:ascii="Arial" w:hAnsi="Arial" w:cs="Arial"/>
          <w:color w:val="FF0000"/>
        </w:rPr>
        <w:t>]</w:t>
      </w:r>
    </w:p>
    <w:p w14:paraId="024979C0" w14:textId="77777777" w:rsidR="00E47332" w:rsidRDefault="00E47332" w:rsidP="00807B23">
      <w:pPr>
        <w:shd w:val="clear" w:color="auto" w:fill="FFFFFF"/>
        <w:rPr>
          <w:rFonts w:ascii="Arial" w:hAnsi="Arial" w:cs="Arial"/>
          <w:color w:val="000000"/>
        </w:rPr>
      </w:pPr>
    </w:p>
    <w:p w14:paraId="57D071E5" w14:textId="77777777" w:rsidR="00E47332" w:rsidRDefault="00E47332" w:rsidP="00807B23">
      <w:pPr>
        <w:shd w:val="clear" w:color="auto" w:fill="FFFFFF"/>
        <w:rPr>
          <w:rFonts w:ascii="Arial" w:hAnsi="Arial" w:cs="Arial"/>
          <w:color w:val="000000"/>
        </w:rPr>
      </w:pPr>
    </w:p>
    <w:p w14:paraId="72AE5268" w14:textId="77777777" w:rsidR="00807B23" w:rsidRDefault="00807B23"/>
    <w:p w14:paraId="137B900F" w14:textId="1F11B66D" w:rsidR="00902A71" w:rsidRDefault="00902A71" w:rsidP="557FCB42"/>
    <w:p w14:paraId="05D619FA" w14:textId="77777777" w:rsidR="00902A71" w:rsidRDefault="00902A71" w:rsidP="557FCB42"/>
    <w:p w14:paraId="390B3014" w14:textId="77777777" w:rsidR="00902A71" w:rsidRDefault="00902A71" w:rsidP="557FCB42"/>
    <w:p w14:paraId="24D749C8" w14:textId="77777777" w:rsidR="00902A71" w:rsidRDefault="00902A71" w:rsidP="557FCB42"/>
    <w:p w14:paraId="25B123E3" w14:textId="77777777" w:rsidR="00902A71" w:rsidRDefault="00902A71" w:rsidP="557FCB42"/>
    <w:p w14:paraId="66C31F46" w14:textId="77777777" w:rsidR="00902A71" w:rsidRDefault="00902A71" w:rsidP="557FCB42"/>
    <w:p w14:paraId="47D717A2" w14:textId="77777777" w:rsidR="00902A71" w:rsidRDefault="00902A71" w:rsidP="557FCB42"/>
    <w:p w14:paraId="19F2DA61" w14:textId="77777777" w:rsidR="0024178F" w:rsidRDefault="0024178F" w:rsidP="557FCB42"/>
    <w:p w14:paraId="599BABD0" w14:textId="77777777" w:rsidR="00902A71" w:rsidRDefault="00902A71" w:rsidP="557FCB42"/>
    <w:p w14:paraId="48E7A5CC" w14:textId="42BACC5E" w:rsidR="557FCB42" w:rsidRDefault="557FCB42" w:rsidP="557FCB42"/>
    <w:p w14:paraId="786E0D4F" w14:textId="77777777" w:rsidR="0024178F" w:rsidRDefault="0024178F" w:rsidP="557FCB42"/>
    <w:p w14:paraId="22315728" w14:textId="77777777" w:rsidR="0024178F" w:rsidRDefault="0024178F" w:rsidP="557FCB42"/>
    <w:p w14:paraId="66A0B2DF" w14:textId="77777777" w:rsidR="0024178F" w:rsidRDefault="0024178F" w:rsidP="557FCB42"/>
    <w:p w14:paraId="2B234DAF" w14:textId="77777777" w:rsidR="0024178F" w:rsidRDefault="0024178F" w:rsidP="557FCB42"/>
    <w:p w14:paraId="22E85BC4" w14:textId="77777777" w:rsidR="0024178F" w:rsidRDefault="0024178F" w:rsidP="557FCB42"/>
    <w:p w14:paraId="11D0B557" w14:textId="77777777" w:rsidR="0024178F" w:rsidRDefault="0024178F" w:rsidP="557FCB42"/>
    <w:p w14:paraId="237F3AA0" w14:textId="77777777" w:rsidR="00A553E7" w:rsidRDefault="00A553E7" w:rsidP="557FCB42">
      <w:pPr>
        <w:rPr>
          <w:b/>
          <w:bCs/>
        </w:rPr>
      </w:pPr>
    </w:p>
    <w:p w14:paraId="146E7BF1" w14:textId="7B270888" w:rsidR="557FCB42" w:rsidRPr="00625B4E" w:rsidRDefault="557FCB42" w:rsidP="557FCB42">
      <w:pPr>
        <w:rPr>
          <w:b/>
          <w:bCs/>
        </w:rPr>
      </w:pPr>
      <w:r w:rsidRPr="00625B4E">
        <w:rPr>
          <w:b/>
          <w:bCs/>
        </w:rPr>
        <w:lastRenderedPageBreak/>
        <w:t>SPANISH</w:t>
      </w:r>
    </w:p>
    <w:p w14:paraId="5CFD2240" w14:textId="3D02FCC4" w:rsidR="557FCB42" w:rsidRDefault="557FCB42" w:rsidP="557FCB42"/>
    <w:p w14:paraId="628F1042" w14:textId="2E6D6B32" w:rsidR="003C58B3" w:rsidRPr="00625B4E" w:rsidRDefault="003C58B3" w:rsidP="557FCB42">
      <w:pPr>
        <w:rPr>
          <w:rFonts w:ascii="Arial" w:hAnsi="Arial" w:cs="Arial"/>
          <w:color w:val="FF0000"/>
          <w:lang w:val="es-ES"/>
        </w:rPr>
      </w:pPr>
      <w:r w:rsidRPr="00625B4E">
        <w:rPr>
          <w:rFonts w:ascii="Arial" w:hAnsi="Arial" w:cs="Arial"/>
          <w:color w:val="FF0000"/>
          <w:lang w:val="es-ES"/>
        </w:rPr>
        <w:t>[</w:t>
      </w:r>
      <w:r w:rsidR="00CE5059" w:rsidRPr="00625B4E">
        <w:rPr>
          <w:rFonts w:ascii="Arial" w:hAnsi="Arial" w:cs="Arial"/>
          <w:color w:val="FF0000"/>
          <w:lang w:val="es-ES"/>
        </w:rPr>
        <w:t>Fecha</w:t>
      </w:r>
      <w:r w:rsidRPr="00625B4E">
        <w:rPr>
          <w:rFonts w:ascii="Arial" w:hAnsi="Arial" w:cs="Arial"/>
          <w:color w:val="FF0000"/>
          <w:lang w:val="es-ES"/>
        </w:rPr>
        <w:t>]</w:t>
      </w:r>
    </w:p>
    <w:p w14:paraId="364064B7" w14:textId="3FE5382F" w:rsidR="557FCB42" w:rsidRPr="00625B4E" w:rsidRDefault="557FCB42" w:rsidP="557FCB42">
      <w:pPr>
        <w:rPr>
          <w:rFonts w:ascii="Arial" w:hAnsi="Arial" w:cs="Arial"/>
          <w:lang w:val="es-ES"/>
        </w:rPr>
      </w:pPr>
    </w:p>
    <w:p w14:paraId="52117D91" w14:textId="1B6B82BD" w:rsidR="557FCB42" w:rsidRPr="00625B4E" w:rsidRDefault="557FCB42" w:rsidP="557FCB42">
      <w:pPr>
        <w:rPr>
          <w:rFonts w:ascii="Arial" w:eastAsia="Arial" w:hAnsi="Arial" w:cs="Arial"/>
          <w:lang w:val="es-ES"/>
        </w:rPr>
      </w:pPr>
      <w:r w:rsidRPr="00625B4E">
        <w:rPr>
          <w:rFonts w:ascii="Arial" w:eastAsia="Arial" w:hAnsi="Arial" w:cs="Arial"/>
          <w:lang w:val="es-ES"/>
        </w:rPr>
        <w:t>Estimados padres,</w:t>
      </w:r>
    </w:p>
    <w:p w14:paraId="2D040E57" w14:textId="2B8DA6DE" w:rsidR="557FCB42" w:rsidRPr="00625B4E" w:rsidRDefault="557FCB42" w:rsidP="557FCB42">
      <w:pPr>
        <w:rPr>
          <w:rFonts w:ascii="Arial" w:eastAsia="Arial" w:hAnsi="Arial" w:cs="Arial"/>
          <w:lang w:val="es-ES"/>
        </w:rPr>
      </w:pPr>
      <w:r w:rsidRPr="00625B4E">
        <w:rPr>
          <w:rFonts w:ascii="Arial" w:eastAsia="Arial" w:hAnsi="Arial" w:cs="Arial"/>
          <w:lang w:val="es-ES"/>
        </w:rPr>
        <w:t xml:space="preserve"> </w:t>
      </w:r>
    </w:p>
    <w:p w14:paraId="4278AC0A" w14:textId="13FD086E" w:rsidR="557FCB42" w:rsidRPr="00625B4E" w:rsidRDefault="5B1E7293" w:rsidP="166A391E">
      <w:pPr>
        <w:rPr>
          <w:rFonts w:ascii="Arial" w:eastAsia="Arial" w:hAnsi="Arial" w:cs="Arial"/>
          <w:lang w:val="es-ES"/>
        </w:rPr>
      </w:pPr>
      <w:r w:rsidRPr="166A391E">
        <w:rPr>
          <w:rFonts w:ascii="Arial" w:eastAsia="Arial" w:hAnsi="Arial" w:cs="Arial"/>
          <w:lang w:val="es-ES"/>
        </w:rPr>
        <w:t>Asegurémonos de que nuestros hijos estén listos para crecer, aprender y prosperar.</w:t>
      </w:r>
    </w:p>
    <w:p w14:paraId="5C5367FE" w14:textId="58490BE7" w:rsidR="557FCB42" w:rsidRPr="00625B4E" w:rsidRDefault="5B1E7293" w:rsidP="166A391E">
      <w:r w:rsidRPr="166A391E">
        <w:rPr>
          <w:rFonts w:ascii="Arial" w:eastAsia="Arial" w:hAnsi="Arial" w:cs="Arial"/>
          <w:lang w:val="es-ES"/>
        </w:rPr>
        <w:t xml:space="preserve"> </w:t>
      </w:r>
    </w:p>
    <w:p w14:paraId="02DC46E2" w14:textId="469104EA" w:rsidR="557FCB42" w:rsidRPr="00625B4E" w:rsidRDefault="5B1E7293" w:rsidP="166A391E">
      <w:pPr>
        <w:rPr>
          <w:rFonts w:ascii="Arial" w:eastAsia="Arial" w:hAnsi="Arial" w:cs="Arial"/>
          <w:lang w:val="es-ES"/>
        </w:rPr>
      </w:pPr>
      <w:r w:rsidRPr="166A391E">
        <w:rPr>
          <w:rFonts w:ascii="Arial" w:eastAsia="Arial" w:hAnsi="Arial" w:cs="Arial"/>
          <w:lang w:val="es-ES"/>
        </w:rPr>
        <w:t xml:space="preserve">Quiero recordarle que debe mostrar el registro de vacunación de su hijo(a) como prueba de vacunación </w:t>
      </w:r>
      <w:hyperlink r:id="rId14">
        <w:r w:rsidR="31357974" w:rsidRPr="166A391E">
          <w:rPr>
            <w:rStyle w:val="Hyperlink"/>
            <w:rFonts w:ascii="Arial" w:eastAsia="Arial" w:hAnsi="Arial" w:cs="Arial"/>
            <w:lang w:val="es-ES"/>
          </w:rPr>
          <w:t>ante</w:t>
        </w:r>
        <w:r w:rsidR="31357974" w:rsidRPr="166A391E">
          <w:rPr>
            <w:rStyle w:val="Hyperlink"/>
            <w:rFonts w:ascii="Arial" w:eastAsia="Arial" w:hAnsi="Arial" w:cs="Arial"/>
            <w:lang w:val="es-ES"/>
          </w:rPr>
          <w:t>s</w:t>
        </w:r>
        <w:r w:rsidR="31357974" w:rsidRPr="166A391E">
          <w:rPr>
            <w:rStyle w:val="Hyperlink"/>
            <w:rFonts w:ascii="Arial" w:eastAsia="Arial" w:hAnsi="Arial" w:cs="Arial"/>
            <w:lang w:val="es-ES"/>
          </w:rPr>
          <w:t xml:space="preserve"> de come</w:t>
        </w:r>
        <w:r w:rsidR="31357974" w:rsidRPr="166A391E">
          <w:rPr>
            <w:rStyle w:val="Hyperlink"/>
            <w:rFonts w:ascii="Arial" w:eastAsia="Arial" w:hAnsi="Arial" w:cs="Arial"/>
            <w:lang w:val="es-ES"/>
          </w:rPr>
          <w:t>n</w:t>
        </w:r>
        <w:r w:rsidR="31357974" w:rsidRPr="166A391E">
          <w:rPr>
            <w:rStyle w:val="Hyperlink"/>
            <w:rFonts w:ascii="Arial" w:eastAsia="Arial" w:hAnsi="Arial" w:cs="Arial"/>
            <w:lang w:val="es-ES"/>
          </w:rPr>
          <w:t>zar el cuidado infantil y en cada uno de estos puntos de control de edad después de ingresar</w:t>
        </w:r>
      </w:hyperlink>
      <w:r w:rsidR="31357974" w:rsidRPr="166A391E">
        <w:rPr>
          <w:rFonts w:ascii="Arial" w:eastAsia="Arial" w:hAnsi="Arial" w:cs="Arial"/>
          <w:lang w:val="es-ES"/>
        </w:rPr>
        <w:t xml:space="preserve">: 2-3 meses, 4-5 meses, 6-14 meses ,15-17 meses, y 18 meses a 5 años de edad. </w:t>
      </w:r>
      <w:r w:rsidRPr="166A391E">
        <w:rPr>
          <w:rFonts w:ascii="Arial" w:eastAsia="Arial" w:hAnsi="Arial" w:cs="Arial"/>
          <w:lang w:val="es-ES"/>
        </w:rPr>
        <w:t xml:space="preserve">Ahora puede solicitar acceso al </w:t>
      </w:r>
      <w:hyperlink r:id="rId15">
        <w:r w:rsidRPr="166A391E">
          <w:rPr>
            <w:rStyle w:val="Hyperlink"/>
            <w:rFonts w:ascii="Arial" w:eastAsia="Arial" w:hAnsi="Arial" w:cs="Arial"/>
            <w:lang w:val="es-ES"/>
          </w:rPr>
          <w:t>registro dig</w:t>
        </w:r>
        <w:r w:rsidRPr="166A391E">
          <w:rPr>
            <w:rStyle w:val="Hyperlink"/>
            <w:rFonts w:ascii="Arial" w:eastAsia="Arial" w:hAnsi="Arial" w:cs="Arial"/>
            <w:lang w:val="es-ES"/>
          </w:rPr>
          <w:t>i</w:t>
        </w:r>
        <w:r w:rsidRPr="166A391E">
          <w:rPr>
            <w:rStyle w:val="Hyperlink"/>
            <w:rFonts w:ascii="Arial" w:eastAsia="Arial" w:hAnsi="Arial" w:cs="Arial"/>
            <w:lang w:val="es-ES"/>
          </w:rPr>
          <w:t xml:space="preserve">tal de </w:t>
        </w:r>
        <w:r w:rsidR="6E254C2A" w:rsidRPr="166A391E">
          <w:rPr>
            <w:rStyle w:val="Hyperlink"/>
            <w:rFonts w:ascii="Arial" w:eastAsia="Arial" w:hAnsi="Arial" w:cs="Arial"/>
            <w:lang w:val="es-ES"/>
          </w:rPr>
          <w:t>vacunación</w:t>
        </w:r>
      </w:hyperlink>
      <w:r w:rsidRPr="166A391E">
        <w:rPr>
          <w:rFonts w:ascii="Arial" w:eastAsia="Arial" w:hAnsi="Arial" w:cs="Arial"/>
          <w:lang w:val="es-ES"/>
        </w:rPr>
        <w:t xml:space="preserve"> de su hijo</w:t>
      </w:r>
      <w:r w:rsidR="140BD7FC" w:rsidRPr="166A391E">
        <w:rPr>
          <w:rFonts w:ascii="Arial" w:eastAsia="Arial" w:hAnsi="Arial" w:cs="Arial"/>
          <w:lang w:val="es-ES"/>
        </w:rPr>
        <w:t xml:space="preserve">(a) </w:t>
      </w:r>
      <w:r w:rsidRPr="166A391E">
        <w:rPr>
          <w:rFonts w:ascii="Arial" w:eastAsia="Arial" w:hAnsi="Arial" w:cs="Arial"/>
          <w:lang w:val="es-ES"/>
        </w:rPr>
        <w:t>para compartirlo como prueba de vacunación.</w:t>
      </w:r>
    </w:p>
    <w:p w14:paraId="0EADFA43" w14:textId="72785578" w:rsidR="557FCB42" w:rsidRPr="00625B4E" w:rsidRDefault="557FCB42" w:rsidP="166A391E">
      <w:pPr>
        <w:rPr>
          <w:rFonts w:ascii="Arial" w:eastAsia="Arial" w:hAnsi="Arial" w:cs="Arial"/>
          <w:lang w:val="es-ES"/>
        </w:rPr>
      </w:pPr>
    </w:p>
    <w:p w14:paraId="3A2A91F7" w14:textId="51FA09E3" w:rsidR="557FCB42" w:rsidRPr="00625B4E" w:rsidRDefault="5B1E7293" w:rsidP="166A391E">
      <w:pPr>
        <w:rPr>
          <w:rFonts w:ascii="Arial" w:eastAsia="Arial" w:hAnsi="Arial" w:cs="Arial"/>
          <w:lang w:val="es-ES"/>
        </w:rPr>
      </w:pPr>
      <w:r w:rsidRPr="166A391E">
        <w:rPr>
          <w:rFonts w:ascii="Arial" w:eastAsia="Arial" w:hAnsi="Arial" w:cs="Arial"/>
          <w:lang w:val="es-ES"/>
        </w:rPr>
        <w:t>L</w:t>
      </w:r>
      <w:r w:rsidR="3840894B" w:rsidRPr="166A391E">
        <w:rPr>
          <w:rFonts w:ascii="Arial" w:eastAsia="Arial" w:hAnsi="Arial" w:cs="Arial"/>
          <w:lang w:val="es-ES"/>
        </w:rPr>
        <w:t>os</w:t>
      </w:r>
      <w:r w:rsidRPr="166A391E">
        <w:rPr>
          <w:rFonts w:ascii="Arial" w:eastAsia="Arial" w:hAnsi="Arial" w:cs="Arial"/>
          <w:lang w:val="es-ES"/>
        </w:rPr>
        <w:t xml:space="preserve"> insto a que haga una cita con el médico de su hijo</w:t>
      </w:r>
      <w:r w:rsidR="0AA010B3" w:rsidRPr="166A391E">
        <w:rPr>
          <w:rFonts w:ascii="Arial" w:eastAsia="Arial" w:hAnsi="Arial" w:cs="Arial"/>
          <w:lang w:val="es-ES"/>
        </w:rPr>
        <w:t>(a)</w:t>
      </w:r>
      <w:r w:rsidRPr="166A391E">
        <w:rPr>
          <w:rFonts w:ascii="Arial" w:eastAsia="Arial" w:hAnsi="Arial" w:cs="Arial"/>
          <w:lang w:val="es-ES"/>
        </w:rPr>
        <w:t xml:space="preserve"> ahora para poner</w:t>
      </w:r>
      <w:r w:rsidR="3627B387" w:rsidRPr="166A391E">
        <w:rPr>
          <w:rFonts w:ascii="Arial" w:eastAsia="Arial" w:hAnsi="Arial" w:cs="Arial"/>
          <w:lang w:val="es-ES"/>
        </w:rPr>
        <w:t>lo(a)</w:t>
      </w:r>
      <w:r w:rsidRPr="166A391E">
        <w:rPr>
          <w:rFonts w:ascii="Arial" w:eastAsia="Arial" w:hAnsi="Arial" w:cs="Arial"/>
          <w:lang w:val="es-ES"/>
        </w:rPr>
        <w:t xml:space="preserve"> al día con las vacunas. Esto incluye</w:t>
      </w:r>
      <w:r w:rsidR="4E1A9E7F" w:rsidRPr="166A391E">
        <w:rPr>
          <w:rFonts w:ascii="Arial" w:eastAsia="Arial" w:hAnsi="Arial" w:cs="Arial"/>
          <w:lang w:val="es-ES"/>
        </w:rPr>
        <w:t xml:space="preserve"> las vacunas contra el</w:t>
      </w:r>
      <w:r w:rsidRPr="166A391E">
        <w:rPr>
          <w:rFonts w:ascii="Arial" w:eastAsia="Arial" w:hAnsi="Arial" w:cs="Arial"/>
          <w:lang w:val="es-ES"/>
        </w:rPr>
        <w:t xml:space="preserve"> COVID-19 y</w:t>
      </w:r>
      <w:r w:rsidR="1B2750FF" w:rsidRPr="166A391E">
        <w:rPr>
          <w:rFonts w:ascii="Arial" w:eastAsia="Arial" w:hAnsi="Arial" w:cs="Arial"/>
          <w:lang w:val="es-ES"/>
        </w:rPr>
        <w:t xml:space="preserve"> la</w:t>
      </w:r>
      <w:r w:rsidRPr="166A391E">
        <w:rPr>
          <w:rFonts w:ascii="Arial" w:eastAsia="Arial" w:hAnsi="Arial" w:cs="Arial"/>
          <w:lang w:val="es-ES"/>
        </w:rPr>
        <w:t xml:space="preserve"> gripe (cuando esté</w:t>
      </w:r>
      <w:r w:rsidR="0DC689DE" w:rsidRPr="166A391E">
        <w:rPr>
          <w:rFonts w:ascii="Arial" w:eastAsia="Arial" w:hAnsi="Arial" w:cs="Arial"/>
          <w:lang w:val="es-ES"/>
        </w:rPr>
        <w:t>n</w:t>
      </w:r>
      <w:r w:rsidRPr="166A391E">
        <w:rPr>
          <w:rFonts w:ascii="Arial" w:eastAsia="Arial" w:hAnsi="Arial" w:cs="Arial"/>
          <w:lang w:val="es-ES"/>
        </w:rPr>
        <w:t xml:space="preserve"> disponible) para niños de seis meses de edad </w:t>
      </w:r>
      <w:r w:rsidR="7FD72DAC" w:rsidRPr="166A391E">
        <w:rPr>
          <w:rFonts w:ascii="Arial" w:eastAsia="Arial" w:hAnsi="Arial" w:cs="Arial"/>
          <w:lang w:val="es-ES"/>
        </w:rPr>
        <w:t xml:space="preserve">en adelante. </w:t>
      </w:r>
    </w:p>
    <w:p w14:paraId="766110A6" w14:textId="653A6CA3" w:rsidR="557FCB42" w:rsidRPr="00625B4E" w:rsidRDefault="5B1E7293" w:rsidP="166A391E">
      <w:r w:rsidRPr="166A391E">
        <w:rPr>
          <w:rFonts w:ascii="Arial" w:eastAsia="Arial" w:hAnsi="Arial" w:cs="Arial"/>
          <w:lang w:val="es-ES"/>
        </w:rPr>
        <w:t xml:space="preserve"> </w:t>
      </w:r>
    </w:p>
    <w:p w14:paraId="066C0F97" w14:textId="2E526613" w:rsidR="557FCB42" w:rsidRPr="00625B4E" w:rsidRDefault="5B1E7293" w:rsidP="166A391E">
      <w:pPr>
        <w:rPr>
          <w:rFonts w:ascii="Arial" w:eastAsia="Arial" w:hAnsi="Arial" w:cs="Arial"/>
          <w:lang w:val="es-ES"/>
        </w:rPr>
      </w:pPr>
      <w:r w:rsidRPr="166A391E">
        <w:rPr>
          <w:rFonts w:ascii="Arial" w:eastAsia="Arial" w:hAnsi="Arial" w:cs="Arial"/>
          <w:lang w:val="es-ES"/>
        </w:rPr>
        <w:t>Si su hijo</w:t>
      </w:r>
      <w:r w:rsidR="2E7D077D" w:rsidRPr="166A391E">
        <w:rPr>
          <w:rFonts w:ascii="Arial" w:eastAsia="Arial" w:hAnsi="Arial" w:cs="Arial"/>
          <w:lang w:val="es-ES"/>
        </w:rPr>
        <w:t>(a)</w:t>
      </w:r>
      <w:r w:rsidRPr="166A391E">
        <w:rPr>
          <w:rFonts w:ascii="Arial" w:eastAsia="Arial" w:hAnsi="Arial" w:cs="Arial"/>
          <w:lang w:val="es-ES"/>
        </w:rPr>
        <w:t xml:space="preserve"> no tiene seguro médico, comuníques</w:t>
      </w:r>
      <w:r w:rsidR="5B18D790" w:rsidRPr="166A391E">
        <w:rPr>
          <w:rFonts w:ascii="Arial" w:eastAsia="Arial" w:hAnsi="Arial" w:cs="Arial"/>
          <w:lang w:val="es-ES"/>
        </w:rPr>
        <w:t>e</w:t>
      </w:r>
      <w:r w:rsidRPr="166A391E">
        <w:rPr>
          <w:rFonts w:ascii="Arial" w:eastAsia="Arial" w:hAnsi="Arial" w:cs="Arial"/>
          <w:lang w:val="es-ES"/>
        </w:rPr>
        <w:t xml:space="preserve"> con el </w:t>
      </w:r>
      <w:hyperlink r:id="rId16">
        <w:r w:rsidRPr="166A391E">
          <w:rPr>
            <w:rStyle w:val="Hyperlink"/>
            <w:rFonts w:ascii="Arial" w:eastAsia="Arial" w:hAnsi="Arial" w:cs="Arial"/>
            <w:lang w:val="es-ES"/>
          </w:rPr>
          <w:t>depart</w:t>
        </w:r>
        <w:r w:rsidRPr="166A391E">
          <w:rPr>
            <w:rStyle w:val="Hyperlink"/>
            <w:rFonts w:ascii="Arial" w:eastAsia="Arial" w:hAnsi="Arial" w:cs="Arial"/>
            <w:lang w:val="es-ES"/>
          </w:rPr>
          <w:t>a</w:t>
        </w:r>
        <w:r w:rsidRPr="166A391E">
          <w:rPr>
            <w:rStyle w:val="Hyperlink"/>
            <w:rFonts w:ascii="Arial" w:eastAsia="Arial" w:hAnsi="Arial" w:cs="Arial"/>
            <w:lang w:val="es-ES"/>
          </w:rPr>
          <w:t>mento de salud local</w:t>
        </w:r>
      </w:hyperlink>
      <w:r w:rsidRPr="166A391E">
        <w:rPr>
          <w:rFonts w:ascii="Arial" w:eastAsia="Arial" w:hAnsi="Arial" w:cs="Arial"/>
          <w:lang w:val="es-ES"/>
        </w:rPr>
        <w:t xml:space="preserve"> para encontrar una clínica que ofrezca vacunas gratuitas o de bajo costo. Visite </w:t>
      </w:r>
      <w:hyperlink r:id="rId17">
        <w:r w:rsidR="0FD0891A" w:rsidRPr="166A391E">
          <w:rPr>
            <w:rStyle w:val="Hyperlink"/>
            <w:rFonts w:ascii="Arial" w:eastAsia="Arial" w:hAnsi="Arial" w:cs="Arial"/>
            <w:lang w:val="es-ES"/>
          </w:rPr>
          <w:t>www.Sh</w:t>
        </w:r>
        <w:r w:rsidR="0FD0891A" w:rsidRPr="166A391E">
          <w:rPr>
            <w:rStyle w:val="Hyperlink"/>
            <w:rFonts w:ascii="Arial" w:eastAsia="Arial" w:hAnsi="Arial" w:cs="Arial"/>
            <w:lang w:val="es-ES"/>
          </w:rPr>
          <w:t>o</w:t>
        </w:r>
        <w:r w:rsidR="0FD0891A" w:rsidRPr="166A391E">
          <w:rPr>
            <w:rStyle w:val="Hyperlink"/>
            <w:rFonts w:ascii="Arial" w:eastAsia="Arial" w:hAnsi="Arial" w:cs="Arial"/>
            <w:lang w:val="es-ES"/>
          </w:rPr>
          <w:t>tsforSchool.or</w:t>
        </w:r>
        <w:r w:rsidRPr="166A391E">
          <w:rPr>
            <w:rStyle w:val="Hyperlink"/>
            <w:rFonts w:ascii="Arial" w:eastAsia="Arial" w:hAnsi="Arial" w:cs="Arial"/>
            <w:lang w:val="es-ES"/>
          </w:rPr>
          <w:t>g</w:t>
        </w:r>
      </w:hyperlink>
      <w:r w:rsidR="00392550">
        <w:rPr>
          <w:rFonts w:ascii="Arial" w:eastAsia="Arial" w:hAnsi="Arial" w:cs="Arial"/>
          <w:lang w:val="es-ES"/>
        </w:rPr>
        <w:t xml:space="preserve"> </w:t>
      </w:r>
      <w:r w:rsidR="00A553E7">
        <w:rPr>
          <w:rFonts w:ascii="Arial" w:eastAsia="Arial" w:hAnsi="Arial" w:cs="Arial"/>
          <w:lang w:val="es-ES"/>
        </w:rPr>
        <w:t>p</w:t>
      </w:r>
      <w:r w:rsidRPr="166A391E">
        <w:rPr>
          <w:rFonts w:ascii="Arial" w:eastAsia="Arial" w:hAnsi="Arial" w:cs="Arial"/>
          <w:lang w:val="es-ES"/>
        </w:rPr>
        <w:t>ara obtener más información sobre los requisitos de vacunación para guarderías</w:t>
      </w:r>
      <w:r w:rsidR="49F27A13" w:rsidRPr="166A391E">
        <w:rPr>
          <w:rFonts w:ascii="Arial" w:eastAsia="Arial" w:hAnsi="Arial" w:cs="Arial"/>
          <w:lang w:val="es-ES"/>
        </w:rPr>
        <w:t xml:space="preserve"> o los </w:t>
      </w:r>
      <w:r w:rsidRPr="166A391E">
        <w:rPr>
          <w:rFonts w:ascii="Arial" w:eastAsia="Arial" w:hAnsi="Arial" w:cs="Arial"/>
          <w:lang w:val="es-ES"/>
        </w:rPr>
        <w:t>preescolares.</w:t>
      </w:r>
    </w:p>
    <w:p w14:paraId="1C2E69C3" w14:textId="7CD45A4B" w:rsidR="557FCB42" w:rsidRPr="00625B4E" w:rsidRDefault="5B1E7293" w:rsidP="166A391E">
      <w:r w:rsidRPr="166A391E">
        <w:rPr>
          <w:rFonts w:ascii="Arial" w:eastAsia="Arial" w:hAnsi="Arial" w:cs="Arial"/>
          <w:lang w:val="es-ES"/>
        </w:rPr>
        <w:t xml:space="preserve"> </w:t>
      </w:r>
    </w:p>
    <w:p w14:paraId="25513E2A" w14:textId="52000372" w:rsidR="557FCB42" w:rsidRPr="00625B4E" w:rsidRDefault="5B1E7293" w:rsidP="166A391E">
      <w:r w:rsidRPr="166A391E">
        <w:rPr>
          <w:rFonts w:ascii="Arial" w:eastAsia="Arial" w:hAnsi="Arial" w:cs="Arial"/>
          <w:lang w:val="es-ES"/>
        </w:rPr>
        <w:t>Gracias por mantener a nuestros niños, maestros y personal seguros y saludables.</w:t>
      </w:r>
    </w:p>
    <w:p w14:paraId="1E65F8D8" w14:textId="25A7F191" w:rsidR="557FCB42" w:rsidRPr="00625B4E" w:rsidRDefault="5B1E7293" w:rsidP="166A391E">
      <w:r w:rsidRPr="166A391E">
        <w:rPr>
          <w:rFonts w:ascii="Arial" w:eastAsia="Arial" w:hAnsi="Arial" w:cs="Arial"/>
          <w:lang w:val="es-ES"/>
        </w:rPr>
        <w:t xml:space="preserve"> </w:t>
      </w:r>
    </w:p>
    <w:p w14:paraId="05502683" w14:textId="0201169D" w:rsidR="557FCB42" w:rsidRDefault="5B1E7293" w:rsidP="557FCB42">
      <w:pPr>
        <w:rPr>
          <w:rFonts w:ascii="Arial" w:eastAsia="Arial" w:hAnsi="Arial" w:cs="Arial"/>
          <w:lang w:val="es-ES"/>
        </w:rPr>
      </w:pPr>
      <w:r w:rsidRPr="166A391E">
        <w:rPr>
          <w:rFonts w:ascii="Arial" w:eastAsia="Arial" w:hAnsi="Arial" w:cs="Arial"/>
          <w:lang w:val="es-ES"/>
        </w:rPr>
        <w:t>Con gratitud,</w:t>
      </w:r>
    </w:p>
    <w:p w14:paraId="5FFA43BC" w14:textId="77777777" w:rsidR="0024178F" w:rsidRPr="00625B4E" w:rsidRDefault="0024178F" w:rsidP="557FCB42"/>
    <w:p w14:paraId="10DCA862" w14:textId="56830794" w:rsidR="002A7BEB" w:rsidRPr="00591E43" w:rsidRDefault="002A7BEB" w:rsidP="00780AF9">
      <w:pPr>
        <w:rPr>
          <w:rFonts w:ascii="Arial" w:eastAsia="Arial" w:hAnsi="Arial" w:cs="Arial"/>
          <w:lang w:val="es-ES"/>
        </w:rPr>
      </w:pPr>
    </w:p>
    <w:p w14:paraId="62FB789C" w14:textId="57933973" w:rsidR="00807B23" w:rsidRPr="00591E43" w:rsidRDefault="00591E43">
      <w:pPr>
        <w:rPr>
          <w:rFonts w:ascii="Arial" w:eastAsia="Arial" w:hAnsi="Arial" w:cs="Arial"/>
          <w:lang w:val="es-ES"/>
        </w:rPr>
      </w:pPr>
      <w:r w:rsidRPr="00591E43">
        <w:rPr>
          <w:rFonts w:ascii="Arial" w:hAnsi="Arial" w:cs="Arial"/>
          <w:color w:val="FF0000"/>
          <w:lang w:val="es-ES"/>
        </w:rPr>
        <w:t>[Nombre del proveedor de cuidado infantil]</w:t>
      </w:r>
    </w:p>
    <w:sectPr w:rsidR="00807B23" w:rsidRPr="00591E43" w:rsidSect="00557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41D"/>
    <w:multiLevelType w:val="multilevel"/>
    <w:tmpl w:val="3D4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1DC0"/>
    <w:multiLevelType w:val="hybridMultilevel"/>
    <w:tmpl w:val="188C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B0391"/>
    <w:multiLevelType w:val="multilevel"/>
    <w:tmpl w:val="052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74672"/>
    <w:multiLevelType w:val="multilevel"/>
    <w:tmpl w:val="86A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B0AF0"/>
    <w:multiLevelType w:val="multilevel"/>
    <w:tmpl w:val="7724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31719">
    <w:abstractNumId w:val="3"/>
  </w:num>
  <w:num w:numId="2" w16cid:durableId="56558882">
    <w:abstractNumId w:val="0"/>
  </w:num>
  <w:num w:numId="3" w16cid:durableId="846595159">
    <w:abstractNumId w:val="4"/>
  </w:num>
  <w:num w:numId="4" w16cid:durableId="127893085">
    <w:abstractNumId w:val="2"/>
  </w:num>
  <w:num w:numId="5" w16cid:durableId="185468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23"/>
    <w:rsid w:val="0001034C"/>
    <w:rsid w:val="00012461"/>
    <w:rsid w:val="0001457B"/>
    <w:rsid w:val="00036F2A"/>
    <w:rsid w:val="00041219"/>
    <w:rsid w:val="000673E3"/>
    <w:rsid w:val="000700BE"/>
    <w:rsid w:val="00092C9E"/>
    <w:rsid w:val="000A048C"/>
    <w:rsid w:val="000B02F3"/>
    <w:rsid w:val="000B18A7"/>
    <w:rsid w:val="00116C46"/>
    <w:rsid w:val="001457EF"/>
    <w:rsid w:val="00160701"/>
    <w:rsid w:val="00182A85"/>
    <w:rsid w:val="00190BDA"/>
    <w:rsid w:val="001A2374"/>
    <w:rsid w:val="001B136C"/>
    <w:rsid w:val="001B2C10"/>
    <w:rsid w:val="001D25A1"/>
    <w:rsid w:val="001D3A0B"/>
    <w:rsid w:val="001E6178"/>
    <w:rsid w:val="001E72C6"/>
    <w:rsid w:val="00225E6D"/>
    <w:rsid w:val="002302C9"/>
    <w:rsid w:val="0024178F"/>
    <w:rsid w:val="00243D76"/>
    <w:rsid w:val="00271DEF"/>
    <w:rsid w:val="002767C9"/>
    <w:rsid w:val="002938E8"/>
    <w:rsid w:val="00294B16"/>
    <w:rsid w:val="002A7BEB"/>
    <w:rsid w:val="00352F02"/>
    <w:rsid w:val="003574B1"/>
    <w:rsid w:val="0037723B"/>
    <w:rsid w:val="00392550"/>
    <w:rsid w:val="003A3CFC"/>
    <w:rsid w:val="003A4F41"/>
    <w:rsid w:val="003A5E92"/>
    <w:rsid w:val="003B6092"/>
    <w:rsid w:val="003C039C"/>
    <w:rsid w:val="003C58B3"/>
    <w:rsid w:val="003C5B6F"/>
    <w:rsid w:val="003C5D33"/>
    <w:rsid w:val="00403489"/>
    <w:rsid w:val="00413498"/>
    <w:rsid w:val="00417FE0"/>
    <w:rsid w:val="004257D2"/>
    <w:rsid w:val="004443A3"/>
    <w:rsid w:val="004466CB"/>
    <w:rsid w:val="004615DE"/>
    <w:rsid w:val="004639EC"/>
    <w:rsid w:val="00481027"/>
    <w:rsid w:val="004D7517"/>
    <w:rsid w:val="004E2CD8"/>
    <w:rsid w:val="004F65CF"/>
    <w:rsid w:val="00520881"/>
    <w:rsid w:val="00531CF8"/>
    <w:rsid w:val="00557899"/>
    <w:rsid w:val="005714D6"/>
    <w:rsid w:val="005726EA"/>
    <w:rsid w:val="005749F0"/>
    <w:rsid w:val="00591E43"/>
    <w:rsid w:val="005B13F5"/>
    <w:rsid w:val="005B50B0"/>
    <w:rsid w:val="005C2A5C"/>
    <w:rsid w:val="005C651E"/>
    <w:rsid w:val="005D1476"/>
    <w:rsid w:val="005F6157"/>
    <w:rsid w:val="006139F0"/>
    <w:rsid w:val="00625B4E"/>
    <w:rsid w:val="00637730"/>
    <w:rsid w:val="00644E03"/>
    <w:rsid w:val="00645E8B"/>
    <w:rsid w:val="00646D5A"/>
    <w:rsid w:val="006815DF"/>
    <w:rsid w:val="00695049"/>
    <w:rsid w:val="006D21B8"/>
    <w:rsid w:val="006F740F"/>
    <w:rsid w:val="00753A52"/>
    <w:rsid w:val="007762A8"/>
    <w:rsid w:val="007779C9"/>
    <w:rsid w:val="00780AF9"/>
    <w:rsid w:val="00784ABB"/>
    <w:rsid w:val="007A04AF"/>
    <w:rsid w:val="007A10A9"/>
    <w:rsid w:val="007D63AB"/>
    <w:rsid w:val="007E3DB6"/>
    <w:rsid w:val="007E4F25"/>
    <w:rsid w:val="007F4108"/>
    <w:rsid w:val="007F6DD5"/>
    <w:rsid w:val="00807B23"/>
    <w:rsid w:val="00813264"/>
    <w:rsid w:val="008A7E4B"/>
    <w:rsid w:val="00902A71"/>
    <w:rsid w:val="0092147F"/>
    <w:rsid w:val="009444C7"/>
    <w:rsid w:val="009764E6"/>
    <w:rsid w:val="00977927"/>
    <w:rsid w:val="009E4392"/>
    <w:rsid w:val="00A553E7"/>
    <w:rsid w:val="00A61B74"/>
    <w:rsid w:val="00A752EA"/>
    <w:rsid w:val="00A86C6A"/>
    <w:rsid w:val="00AC6E30"/>
    <w:rsid w:val="00AD2EDC"/>
    <w:rsid w:val="00B172B1"/>
    <w:rsid w:val="00B40E01"/>
    <w:rsid w:val="00B868F3"/>
    <w:rsid w:val="00BA2D9A"/>
    <w:rsid w:val="00BC53CA"/>
    <w:rsid w:val="00BD4CE1"/>
    <w:rsid w:val="00C20F26"/>
    <w:rsid w:val="00C304AF"/>
    <w:rsid w:val="00C34D9E"/>
    <w:rsid w:val="00C7249A"/>
    <w:rsid w:val="00C72D84"/>
    <w:rsid w:val="00CB5A4E"/>
    <w:rsid w:val="00CC550B"/>
    <w:rsid w:val="00CC68F5"/>
    <w:rsid w:val="00CE5059"/>
    <w:rsid w:val="00CF3BA8"/>
    <w:rsid w:val="00CF3CEF"/>
    <w:rsid w:val="00D20FDC"/>
    <w:rsid w:val="00D7716D"/>
    <w:rsid w:val="00D847C0"/>
    <w:rsid w:val="00D92B31"/>
    <w:rsid w:val="00DB7826"/>
    <w:rsid w:val="00E00B80"/>
    <w:rsid w:val="00E00CA7"/>
    <w:rsid w:val="00E25138"/>
    <w:rsid w:val="00E34A9C"/>
    <w:rsid w:val="00E368AA"/>
    <w:rsid w:val="00E47332"/>
    <w:rsid w:val="00EA10E0"/>
    <w:rsid w:val="00EA2D0C"/>
    <w:rsid w:val="00EB4296"/>
    <w:rsid w:val="00EC6C36"/>
    <w:rsid w:val="00EE3D68"/>
    <w:rsid w:val="00F008F5"/>
    <w:rsid w:val="00F04270"/>
    <w:rsid w:val="00F24463"/>
    <w:rsid w:val="00F41014"/>
    <w:rsid w:val="00F4209B"/>
    <w:rsid w:val="00F46017"/>
    <w:rsid w:val="00F50119"/>
    <w:rsid w:val="00F63320"/>
    <w:rsid w:val="00F818E2"/>
    <w:rsid w:val="00FC4115"/>
    <w:rsid w:val="00FD47B9"/>
    <w:rsid w:val="08CB4DD1"/>
    <w:rsid w:val="0AA010B3"/>
    <w:rsid w:val="0DC689DE"/>
    <w:rsid w:val="0FD0891A"/>
    <w:rsid w:val="111A27B5"/>
    <w:rsid w:val="12AFAB56"/>
    <w:rsid w:val="12E0F5D3"/>
    <w:rsid w:val="140BD7FC"/>
    <w:rsid w:val="166A391E"/>
    <w:rsid w:val="18871406"/>
    <w:rsid w:val="1B2750FF"/>
    <w:rsid w:val="235F2258"/>
    <w:rsid w:val="257C3FBC"/>
    <w:rsid w:val="25D70509"/>
    <w:rsid w:val="2E7D077D"/>
    <w:rsid w:val="31357974"/>
    <w:rsid w:val="3262B04A"/>
    <w:rsid w:val="3627B387"/>
    <w:rsid w:val="3840894B"/>
    <w:rsid w:val="38619E28"/>
    <w:rsid w:val="3CE6ACD5"/>
    <w:rsid w:val="3DB49730"/>
    <w:rsid w:val="4088F59F"/>
    <w:rsid w:val="49F27A13"/>
    <w:rsid w:val="4E1A9E7F"/>
    <w:rsid w:val="50A7E9A3"/>
    <w:rsid w:val="557FCB42"/>
    <w:rsid w:val="580D5F0F"/>
    <w:rsid w:val="5AF0F91A"/>
    <w:rsid w:val="5B18D790"/>
    <w:rsid w:val="5B1E7293"/>
    <w:rsid w:val="5B83E6F2"/>
    <w:rsid w:val="6A61AF1F"/>
    <w:rsid w:val="6E254C2A"/>
    <w:rsid w:val="7668393C"/>
    <w:rsid w:val="7FD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8850B"/>
  <w14:defaultImageDpi w14:val="300"/>
  <w15:docId w15:val="{9BA0D2E8-926F-A04B-8977-B86022A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B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7B23"/>
    <w:rPr>
      <w:b/>
      <w:bCs/>
    </w:rPr>
  </w:style>
  <w:style w:type="character" w:styleId="Emphasis">
    <w:name w:val="Emphasis"/>
    <w:basedOn w:val="DefaultParagraphFont"/>
    <w:uiPriority w:val="20"/>
    <w:qFormat/>
    <w:rsid w:val="00807B23"/>
    <w:rPr>
      <w:i/>
      <w:iCs/>
    </w:rPr>
  </w:style>
  <w:style w:type="character" w:styleId="Hyperlink">
    <w:name w:val="Hyperlink"/>
    <w:basedOn w:val="DefaultParagraphFont"/>
    <w:uiPriority w:val="99"/>
    <w:unhideWhenUsed/>
    <w:rsid w:val="00807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7F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F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C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D47B9"/>
  </w:style>
  <w:style w:type="character" w:customStyle="1" w:styleId="eop">
    <w:name w:val="eop"/>
    <w:basedOn w:val="DefaultParagraphFont"/>
    <w:rsid w:val="00FD47B9"/>
  </w:style>
  <w:style w:type="paragraph" w:customStyle="1" w:styleId="paragraph">
    <w:name w:val="paragraph"/>
    <w:basedOn w:val="Normal"/>
    <w:rsid w:val="00E34A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49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CDPH%20Document%20Library/Immunization/IMM-222ChildCare.pdf" TargetMode="External"/><Relationship Id="rId13" Type="http://schemas.openxmlformats.org/officeDocument/2006/relationships/hyperlink" Target="https://www.cdph.ca.gov/Programs/CID/DCDC/Pages/Immunization/School/shotsforschoo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ph.ca.gov/programs/cid/dcdc/pages/immunization/local-health-department.aspx" TargetMode="External"/><Relationship Id="rId17" Type="http://schemas.openxmlformats.org/officeDocument/2006/relationships/hyperlink" Target="http://www.ShotsforSchoo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ph.ca.gov/programs/cid/dcdc/pages/immunization/local-health-departmen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vpd/flu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vaccinerecord.cdph.ca.gov/" TargetMode="External"/><Relationship Id="rId10" Type="http://schemas.openxmlformats.org/officeDocument/2006/relationships/hyperlink" Target="https://www.cdc.gov/coronavirus/2019-ncov/vaccines/stay-up-to-date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yvaccinerecord.cdph.ca.gov/" TargetMode="External"/><Relationship Id="rId14" Type="http://schemas.openxmlformats.org/officeDocument/2006/relationships/hyperlink" Target="https://www.cdph.ca.gov/Programs/CID/DCDC/CDPH%20Document%20Library/Immunization/IMM-222S_Child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8" ma:contentTypeDescription="Create a new document." ma:contentTypeScope="" ma:versionID="8a34a484cabcbdf45405c72b15947bdd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32f1f1b0f8f90bce454a16a58802495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6C2BB-C600-4C91-91F7-6666B5282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1819A-2FCE-4ED7-AF65-B49034330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7F1C3-A125-4FBE-A7F4-F6FE3D29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Anya Gutman</cp:lastModifiedBy>
  <cp:revision>2</cp:revision>
  <dcterms:created xsi:type="dcterms:W3CDTF">2023-08-18T16:20:00Z</dcterms:created>
  <dcterms:modified xsi:type="dcterms:W3CDTF">2023-08-18T16:20:00Z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