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0F5AB5" w:rsidP="00D224ED" w:rsidRDefault="000F5AB5" w14:paraId="21E3EF74" w14:textId="77777777">
      <w:pPr>
        <w:rPr>
          <w:rFonts w:ascii="Arial" w:hAnsi="Arial" w:cs="Arial"/>
        </w:rPr>
      </w:pPr>
      <w:r w:rsidR="000F5AB5">
        <w:drawing>
          <wp:inline wp14:editId="55EA2BF9" wp14:anchorId="55B6C0A6">
            <wp:extent cx="5486400" cy="373380"/>
            <wp:effectExtent l="0" t="0" r="0" b="762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5d47d5605e943c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864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AB5" w:rsidP="00D224ED" w:rsidRDefault="000F5AB5" w14:paraId="2096E734" w14:textId="77777777">
      <w:pPr>
        <w:rPr>
          <w:rFonts w:ascii="Arial" w:hAnsi="Arial" w:cs="Arial"/>
        </w:rPr>
      </w:pPr>
    </w:p>
    <w:p w:rsidRPr="00D224ED" w:rsidR="00D224ED" w:rsidP="28463142" w:rsidRDefault="00D224ED" w14:paraId="0D71AB99" w14:textId="5D81D8CC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8" w:lineRule="exact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28463142" w:rsidR="25A0298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Hi. This message is from [</w:t>
      </w:r>
      <w:r w:rsidRPr="28463142" w:rsidR="25A02983">
        <w:rPr>
          <w:rFonts w:ascii="Arial" w:hAnsi="Arial" w:eastAsia="Arial" w:cs="Arial"/>
          <w:b w:val="0"/>
          <w:bCs w:val="0"/>
          <w:i w:val="0"/>
          <w:iCs w:val="0"/>
          <w:noProof w:val="0"/>
          <w:color w:val="C04F4D"/>
          <w:sz w:val="24"/>
          <w:szCs w:val="24"/>
          <w:lang w:val="en-US"/>
        </w:rPr>
        <w:t>school name</w:t>
      </w:r>
      <w:r w:rsidRPr="28463142" w:rsidR="25A0298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]. Parents: Even with all of the changes from the pandemic, our goal continues to be to teach your child in a safe and healthy environme</w:t>
      </w:r>
      <w:r w:rsidRPr="28463142" w:rsidR="25A0298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nt, whether at school or home.  We need your help to make sure your child is up to date on their shots. Please call your child’s doctor today to schedule </w:t>
      </w:r>
      <w:r w:rsidRPr="28463142" w:rsidR="25A0298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their flu shot and any other shots they need. </w:t>
      </w:r>
      <w:r w:rsidRPr="28463142" w:rsidR="25A0298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If your child does not have health insurance, please contact our school nurse at [</w:t>
      </w:r>
      <w:r w:rsidRPr="28463142" w:rsidR="25A02983">
        <w:rPr>
          <w:rFonts w:ascii="Arial" w:hAnsi="Arial" w:eastAsia="Arial" w:cs="Arial"/>
          <w:b w:val="0"/>
          <w:bCs w:val="0"/>
          <w:i w:val="0"/>
          <w:iCs w:val="0"/>
          <w:noProof w:val="0"/>
          <w:color w:val="C04F4D"/>
          <w:sz w:val="24"/>
          <w:szCs w:val="24"/>
          <w:lang w:val="en-US"/>
        </w:rPr>
        <w:t>school nurse contact info</w:t>
      </w:r>
      <w:r w:rsidRPr="28463142" w:rsidR="25A0298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] or local health department at [</w:t>
      </w:r>
      <w:r w:rsidRPr="28463142" w:rsidR="25A02983">
        <w:rPr>
          <w:rFonts w:ascii="Arial" w:hAnsi="Arial" w:eastAsia="Arial" w:cs="Arial"/>
          <w:b w:val="0"/>
          <w:bCs w:val="0"/>
          <w:i w:val="0"/>
          <w:iCs w:val="0"/>
          <w:noProof w:val="0"/>
          <w:color w:val="C04F4D"/>
          <w:sz w:val="24"/>
          <w:szCs w:val="24"/>
          <w:lang w:val="en-US"/>
        </w:rPr>
        <w:t>local health department number</w:t>
      </w:r>
      <w:r w:rsidRPr="28463142" w:rsidR="25A02983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] to find a clinic that offers free or low-cost immunizations. </w:t>
      </w:r>
      <w:proofErr w:type="spellEnd"/>
    </w:p>
    <w:p w:rsidRPr="00D224ED" w:rsidR="00D224ED" w:rsidP="28463142" w:rsidRDefault="00D224ED" w14:paraId="48281B11" w14:textId="6667D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Pr="00D224ED" w:rsidR="00D224ED" w:rsidP="28463142" w:rsidRDefault="00D224ED" w14:paraId="72E025D4" w14:textId="301DA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8" w:lineRule="exact"/>
        <w:jc w:val="left"/>
      </w:pPr>
      <w:r w:rsidRPr="28463142" w:rsidR="25A02983">
        <w:rPr>
          <w:rFonts w:ascii="Arial" w:hAnsi="Arial" w:eastAsia="Arial" w:cs="Arial"/>
          <w:b w:val="0"/>
          <w:bCs w:val="0"/>
          <w:i w:val="0"/>
          <w:iCs w:val="0"/>
          <w:noProof w:val="0"/>
          <w:color w:val="244061" w:themeColor="accent1" w:themeTint="FF" w:themeShade="80"/>
          <w:sz w:val="24"/>
          <w:szCs w:val="24"/>
          <w:lang w:val="en-US"/>
        </w:rPr>
        <w:t xml:space="preserve"> </w:t>
      </w:r>
    </w:p>
    <w:p w:rsidRPr="00D224ED" w:rsidR="00D224ED" w:rsidP="28463142" w:rsidRDefault="00D224ED" w14:paraId="1A66B03E" w14:textId="44E7900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8" w:lineRule="exact"/>
        <w:jc w:val="left"/>
        <w:rPr>
          <w:rFonts w:ascii="Arial" w:hAnsi="Arial" w:cs="Arial"/>
          <w:color w:val="244061" w:themeColor="accent1" w:themeShade="80"/>
        </w:rPr>
      </w:pPr>
      <w:r w:rsidRPr="55EA2BF9" w:rsidR="00D224ED">
        <w:rPr>
          <w:rFonts w:ascii="Arial" w:hAnsi="Arial" w:cs="Arial"/>
          <w:b w:val="1"/>
          <w:bCs w:val="1"/>
          <w:color w:val="244061" w:themeColor="accent1" w:themeTint="FF" w:themeShade="80"/>
          <w:lang w:val="es-ES"/>
        </w:rPr>
        <w:t>Spanish</w:t>
      </w:r>
      <w:r w:rsidRPr="55EA2BF9" w:rsidR="00D224ED">
        <w:rPr>
          <w:rFonts w:ascii="Arial" w:hAnsi="Arial" w:cs="Arial"/>
          <w:b w:val="1"/>
          <w:bCs w:val="1"/>
          <w:color w:val="244061" w:themeColor="accent1" w:themeTint="FF" w:themeShade="80"/>
          <w:lang w:val="es-ES"/>
        </w:rPr>
        <w:t>:</w:t>
      </w:r>
      <w:r>
        <w:br/>
      </w:r>
      <w:r w:rsidRPr="55EA2BF9" w:rsidR="00D224ED">
        <w:rPr>
          <w:rFonts w:ascii="Arial" w:hAnsi="Arial" w:cs="Arial"/>
          <w:color w:val="244061" w:themeColor="accent1" w:themeTint="FF" w:themeShade="80"/>
          <w:lang w:val="es-ES"/>
        </w:rPr>
        <w:t>Hola. Este mensaje es de parte de</w:t>
      </w:r>
      <w:r w:rsidRPr="55EA2BF9" w:rsidR="00D224ED">
        <w:rPr>
          <w:rFonts w:ascii="Arial" w:hAnsi="Arial" w:cs="Arial"/>
          <w:color w:val="222222"/>
          <w:lang w:val="es-ES"/>
        </w:rPr>
        <w:t xml:space="preserve"> </w:t>
      </w:r>
      <w:r w:rsidRPr="55EA2BF9" w:rsidR="00D224ED">
        <w:rPr>
          <w:rFonts w:ascii="Arial" w:hAnsi="Arial" w:cs="Arial"/>
        </w:rPr>
        <w:t>[</w:t>
      </w:r>
      <w:r w:rsidRPr="55EA2BF9" w:rsidR="00D224ED">
        <w:rPr>
          <w:rFonts w:ascii="Arial" w:hAnsi="Arial" w:cs="Arial"/>
          <w:color w:val="C04F4D"/>
        </w:rPr>
        <w:t>school name</w:t>
      </w:r>
      <w:r w:rsidRPr="55EA2BF9" w:rsidR="00D224ED">
        <w:rPr>
          <w:rFonts w:ascii="Arial" w:hAnsi="Arial" w:cs="Arial"/>
        </w:rPr>
        <w:t xml:space="preserve">]. </w:t>
      </w:r>
      <w:r w:rsidRPr="55EA2BF9" w:rsidR="00D224ED">
        <w:rPr>
          <w:rFonts w:ascii="Arial" w:hAnsi="Arial" w:cs="Arial"/>
          <w:color w:val="244061" w:themeColor="accent1" w:themeTint="FF" w:themeShade="80"/>
          <w:lang w:val="es-ES"/>
        </w:rPr>
        <w:t xml:space="preserve">Padres: </w:t>
      </w:r>
      <w:r w:rsidRPr="55EA2BF9" w:rsidR="00D224ED">
        <w:rPr>
          <w:rFonts w:ascii="Arial" w:hAnsi="Arial" w:cs="Arial"/>
          <w:color w:val="244061" w:themeColor="accent1" w:themeTint="FF" w:themeShade="80"/>
          <w:lang w:val="es-ES"/>
        </w:rPr>
        <w:t xml:space="preserve">Aun </w:t>
      </w:r>
      <w:r w:rsidRPr="55EA2BF9" w:rsidR="00D224ED">
        <w:rPr>
          <w:rFonts w:ascii="Arial" w:hAnsi="Arial" w:cs="Arial"/>
          <w:color w:val="244061" w:themeColor="accent1" w:themeTint="FF" w:themeShade="80"/>
          <w:lang w:val="es-ES"/>
        </w:rPr>
        <w:t xml:space="preserve">con todos los cambios por la pandemia, nuestro objetivo sigue siendo enseñar a sus hijos en un ambiente seguro y saludable, ya sea en la escuela o en el hogar. Necesitamos su ayuda para asegurarnos de que su hijo esté al día con sus vacunas. </w:t>
      </w:r>
      <w:r w:rsidRPr="55EA2BF9" w:rsidR="1EEA5BFA">
        <w:rPr>
          <w:rFonts w:ascii="Arial" w:hAnsi="Arial" w:cs="Arial"/>
          <w:color w:val="244061" w:themeColor="accent1" w:themeTint="FF" w:themeShade="80"/>
          <w:lang w:val="es-ES"/>
        </w:rPr>
        <w:t>Por favor l</w:t>
      </w:r>
      <w:r w:rsidRPr="55EA2BF9" w:rsidR="00D224ED">
        <w:rPr>
          <w:rFonts w:ascii="Arial" w:hAnsi="Arial" w:cs="Arial"/>
          <w:color w:val="244061" w:themeColor="accent1" w:themeTint="FF" w:themeShade="80"/>
          <w:lang w:val="es-ES"/>
        </w:rPr>
        <w:t>lame al doctor de su hijo</w:t>
      </w:r>
      <w:r w:rsidRPr="55EA2BF9" w:rsidR="00D224ED">
        <w:rPr>
          <w:rFonts w:ascii="Arial" w:hAnsi="Arial" w:cs="Arial"/>
          <w:color w:val="244061" w:themeColor="accent1" w:themeTint="FF" w:themeShade="80"/>
          <w:lang w:val="es-ES"/>
        </w:rPr>
        <w:t xml:space="preserve"> </w:t>
      </w:r>
      <w:r w:rsidRPr="55EA2BF9" w:rsidR="6F18796A">
        <w:rPr>
          <w:rFonts w:ascii="Arial" w:hAnsi="Arial" w:eastAsia="Arial" w:cs="Arial"/>
          <w:b w:val="0"/>
          <w:bCs w:val="0"/>
          <w:i w:val="0"/>
          <w:iCs w:val="0"/>
          <w:noProof w:val="0"/>
          <w:color w:val="244061" w:themeColor="accent1" w:themeTint="FF" w:themeShade="80"/>
          <w:sz w:val="24"/>
          <w:szCs w:val="24"/>
          <w:lang w:val="es-ES"/>
        </w:rPr>
        <w:t>hoy</w:t>
      </w:r>
      <w:r w:rsidRPr="55EA2BF9" w:rsidR="6F18796A">
        <w:rPr>
          <w:rFonts w:ascii="Arial" w:hAnsi="Arial" w:cs="Arial"/>
          <w:color w:val="244061" w:themeColor="accent1" w:themeTint="FF" w:themeShade="80"/>
          <w:lang w:val="es-ES"/>
        </w:rPr>
        <w:t xml:space="preserve"> </w:t>
      </w:r>
      <w:r w:rsidRPr="55EA2BF9" w:rsidR="00D224ED">
        <w:rPr>
          <w:rFonts w:ascii="Arial" w:hAnsi="Arial" w:cs="Arial"/>
          <w:color w:val="244061" w:themeColor="accent1" w:themeTint="FF" w:themeShade="80"/>
          <w:lang w:val="es-ES"/>
        </w:rPr>
        <w:t>para</w:t>
      </w:r>
      <w:r w:rsidRPr="55EA2BF9" w:rsidR="7965702C">
        <w:rPr>
          <w:rFonts w:ascii="Arial" w:hAnsi="Arial" w:cs="Arial"/>
          <w:color w:val="244061" w:themeColor="accent1" w:themeTint="FF" w:themeShade="80"/>
          <w:lang w:val="es-ES"/>
        </w:rPr>
        <w:t xml:space="preserve"> que reciba la vacuna contra la influenza (</w:t>
      </w:r>
      <w:r w:rsidRPr="55EA2BF9" w:rsidR="338D62DE">
        <w:rPr>
          <w:rFonts w:ascii="Arial" w:hAnsi="Arial" w:cs="Arial"/>
          <w:color w:val="244061" w:themeColor="accent1" w:themeTint="FF" w:themeShade="80"/>
          <w:lang w:val="es-ES"/>
        </w:rPr>
        <w:t>también</w:t>
      </w:r>
      <w:r w:rsidRPr="55EA2BF9" w:rsidR="338D62DE">
        <w:rPr>
          <w:rFonts w:ascii="Arial" w:hAnsi="Arial" w:cs="Arial"/>
          <w:color w:val="244061" w:themeColor="accent1" w:themeTint="FF" w:themeShade="80"/>
          <w:lang w:val="es-ES"/>
        </w:rPr>
        <w:t xml:space="preserve"> conocida como </w:t>
      </w:r>
      <w:r w:rsidRPr="55EA2BF9" w:rsidR="7965702C">
        <w:rPr>
          <w:rFonts w:ascii="Arial" w:hAnsi="Arial" w:cs="Arial"/>
          <w:color w:val="244061" w:themeColor="accent1" w:themeTint="FF" w:themeShade="80"/>
          <w:lang w:val="es-ES"/>
        </w:rPr>
        <w:t>gripe o “flu”) y cualquier otra vacuna que necesite.</w:t>
      </w:r>
      <w:r w:rsidRPr="55EA2BF9" w:rsidR="00D224ED">
        <w:rPr>
          <w:rFonts w:ascii="Arial" w:hAnsi="Arial" w:cs="Arial"/>
          <w:color w:val="244061" w:themeColor="accent1" w:themeTint="FF" w:themeShade="80"/>
          <w:lang w:val="es-ES"/>
        </w:rPr>
        <w:t xml:space="preserve"> Si su hijo no tiene seguro de salud, comuníquese con nuestra enfermera escolar</w:t>
      </w:r>
      <w:r w:rsidRPr="55EA2BF9" w:rsidR="00D224ED">
        <w:rPr>
          <w:rFonts w:ascii="Arial" w:hAnsi="Arial" w:cs="Arial"/>
          <w:color w:val="244061" w:themeColor="accent1" w:themeTint="FF" w:themeShade="80"/>
          <w:lang w:val="es-ES"/>
        </w:rPr>
        <w:t xml:space="preserve"> al</w:t>
      </w:r>
      <w:r w:rsidRPr="55EA2BF9" w:rsidR="00D224ED">
        <w:rPr>
          <w:rFonts w:ascii="Arial" w:hAnsi="Arial" w:cs="Arial"/>
          <w:color w:val="222222"/>
          <w:lang w:val="es-ES"/>
        </w:rPr>
        <w:t xml:space="preserve"> </w:t>
      </w:r>
      <w:r w:rsidRPr="55EA2BF9" w:rsidR="00D224ED">
        <w:rPr>
          <w:rFonts w:ascii="Arial" w:hAnsi="Arial" w:cs="Arial"/>
        </w:rPr>
        <w:t>[</w:t>
      </w:r>
      <w:r w:rsidRPr="55EA2BF9" w:rsidR="00D224ED">
        <w:rPr>
          <w:rFonts w:ascii="Arial" w:hAnsi="Arial" w:cs="Arial"/>
          <w:color w:val="C04F4D"/>
        </w:rPr>
        <w:t>school nurse contact info</w:t>
      </w:r>
      <w:r w:rsidRPr="55EA2BF9" w:rsidR="00D224ED">
        <w:rPr>
          <w:rFonts w:ascii="Arial" w:hAnsi="Arial" w:cs="Arial"/>
        </w:rPr>
        <w:t>]</w:t>
      </w:r>
      <w:r w:rsidRPr="55EA2BF9" w:rsidR="00D224ED">
        <w:rPr>
          <w:rFonts w:ascii="Arial" w:hAnsi="Arial" w:cs="Arial"/>
          <w:color w:val="222222"/>
          <w:lang w:val="es-ES"/>
        </w:rPr>
        <w:t xml:space="preserve"> </w:t>
      </w:r>
      <w:r w:rsidRPr="55EA2BF9" w:rsidR="00D224ED">
        <w:rPr>
          <w:rFonts w:ascii="Arial" w:hAnsi="Arial" w:cs="Arial"/>
          <w:color w:val="244061" w:themeColor="accent1" w:themeTint="FF" w:themeShade="80"/>
          <w:lang w:val="es-ES"/>
        </w:rPr>
        <w:t>o con el departamento de salud local llamando al</w:t>
      </w:r>
      <w:r w:rsidRPr="55EA2BF9" w:rsidR="00D224ED">
        <w:rPr>
          <w:rFonts w:ascii="Arial" w:hAnsi="Arial" w:cs="Arial"/>
          <w:color w:val="222222"/>
          <w:lang w:val="es-ES"/>
        </w:rPr>
        <w:t xml:space="preserve"> </w:t>
      </w:r>
      <w:r w:rsidRPr="55EA2BF9" w:rsidR="00D224ED">
        <w:rPr>
          <w:rFonts w:ascii="Arial" w:hAnsi="Arial" w:cs="Arial"/>
        </w:rPr>
        <w:t>[</w:t>
      </w:r>
      <w:r w:rsidRPr="55EA2BF9" w:rsidR="00D224ED">
        <w:rPr>
          <w:rFonts w:ascii="Arial" w:hAnsi="Arial" w:cs="Arial"/>
          <w:color w:val="C04F4D"/>
        </w:rPr>
        <w:t>local health department number</w:t>
      </w:r>
      <w:r w:rsidRPr="55EA2BF9" w:rsidR="00D224ED">
        <w:rPr>
          <w:rFonts w:ascii="Arial" w:hAnsi="Arial" w:cs="Arial"/>
        </w:rPr>
        <w:t xml:space="preserve">] </w:t>
      </w:r>
      <w:r w:rsidRPr="55EA2BF9" w:rsidR="00D224ED">
        <w:rPr>
          <w:rFonts w:ascii="Arial" w:hAnsi="Arial" w:cs="Arial"/>
          <w:color w:val="222222"/>
          <w:lang w:val="es-ES"/>
        </w:rPr>
        <w:t xml:space="preserve"> </w:t>
      </w:r>
      <w:r w:rsidRPr="55EA2BF9" w:rsidR="00D224ED">
        <w:rPr>
          <w:rFonts w:ascii="Arial" w:hAnsi="Arial" w:cs="Arial"/>
          <w:color w:val="244061" w:themeColor="accent1" w:themeTint="FF" w:themeShade="80"/>
          <w:lang w:val="es-ES"/>
        </w:rPr>
        <w:t>para encontrar una clínica que ofrezca vacunas gratuitas o de bajo costo.</w:t>
      </w:r>
    </w:p>
    <w:p w:rsidRPr="00D224ED" w:rsidR="003F598B" w:rsidP="28463142" w:rsidRDefault="003F598B" w14:paraId="2C6628F9" w14:textId="37016687">
      <w:pPr>
        <w:pStyle w:val="Normal"/>
        <w:rPr>
          <w:rFonts w:ascii="Arial" w:hAnsi="Arial" w:cs="Arial"/>
          <w:color w:val="244061" w:themeColor="accent1" w:themeTint="FF" w:themeShade="80"/>
        </w:rPr>
      </w:pPr>
    </w:p>
    <w:p w:rsidR="28482606" w:rsidP="28463142" w:rsidRDefault="28482606" w14:paraId="540F75D8" w14:textId="06A2159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8463142" w:rsidR="2848260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Hi. This message is from [</w:t>
      </w:r>
      <w:r w:rsidRPr="28463142" w:rsidR="28482606">
        <w:rPr>
          <w:rFonts w:ascii="Arial" w:hAnsi="Arial" w:eastAsia="Arial" w:cs="Arial"/>
          <w:b w:val="0"/>
          <w:bCs w:val="0"/>
          <w:i w:val="0"/>
          <w:iCs w:val="0"/>
          <w:noProof w:val="0"/>
          <w:color w:val="C0504D" w:themeColor="accent2" w:themeTint="FF" w:themeShade="FF"/>
          <w:sz w:val="24"/>
          <w:szCs w:val="24"/>
          <w:lang w:val="en-US"/>
        </w:rPr>
        <w:t>school name</w:t>
      </w:r>
      <w:r w:rsidRPr="28463142" w:rsidR="2848260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].</w:t>
      </w:r>
      <w:r w:rsidRPr="28463142" w:rsidR="28482606">
        <w:rPr>
          <w:rFonts w:ascii="Arial" w:hAnsi="Arial" w:eastAsia="Arial" w:cs="Arial"/>
          <w:b w:val="0"/>
          <w:bCs w:val="0"/>
          <w:i w:val="0"/>
          <w:iCs w:val="0"/>
          <w:noProof w:val="0"/>
          <w:color w:val="C0504D" w:themeColor="accent2" w:themeTint="FF" w:themeShade="FF"/>
          <w:sz w:val="24"/>
          <w:szCs w:val="24"/>
          <w:lang w:val="en-US"/>
        </w:rPr>
        <w:t xml:space="preserve"> </w:t>
      </w:r>
      <w:r w:rsidRPr="28463142" w:rsidR="2848260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Parents:</w:t>
      </w:r>
      <w:r w:rsidRPr="28463142" w:rsidR="28482606">
        <w:rPr>
          <w:rFonts w:ascii="Arial" w:hAnsi="Arial" w:eastAsia="Arial" w:cs="Arial"/>
          <w:b w:val="0"/>
          <w:bCs w:val="0"/>
          <w:i w:val="0"/>
          <w:iCs w:val="0"/>
          <w:noProof w:val="0"/>
          <w:color w:val="C0504D" w:themeColor="accent2" w:themeTint="FF" w:themeShade="FF"/>
          <w:sz w:val="24"/>
          <w:szCs w:val="24"/>
          <w:lang w:val="en-US"/>
        </w:rPr>
        <w:t xml:space="preserve"> </w:t>
      </w:r>
      <w:r w:rsidRPr="28463142" w:rsidR="2848260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is a reminder that </w:t>
      </w:r>
      <w:r w:rsidRPr="28463142" w:rsidR="2848260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our school is working hard to come up with a plan to resume in-person instruction in the near future. If your child has not yet received their flu shot</w:t>
      </w:r>
      <w:r w:rsidRPr="28463142" w:rsidR="2848260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skipped a checkup or other shots while staying at home, now is the time to call the doctor. Beat the rush! Call your child’s doctor today.  </w:t>
      </w:r>
    </w:p>
    <w:p w:rsidRPr="00D224ED" w:rsidR="003F598B" w:rsidP="00D224ED" w:rsidRDefault="003F598B" w14:paraId="31636FDD" w14:textId="70BEC382">
      <w:pPr>
        <w:rPr>
          <w:rFonts w:ascii="Arial" w:hAnsi="Arial" w:cs="Arial"/>
        </w:rPr>
      </w:pPr>
    </w:p>
    <w:p w:rsidRPr="00D224ED" w:rsidR="00D224ED" w:rsidP="00D224ED" w:rsidRDefault="002C18D2" w14:paraId="06B78C9B" w14:textId="2C200A9A">
      <w:pPr>
        <w:rPr>
          <w:rFonts w:ascii="Arial" w:hAnsi="Arial" w:eastAsia="Times New Roman" w:cs="Arial"/>
          <w:color w:val="222222"/>
          <w:sz w:val="21"/>
          <w:szCs w:val="21"/>
        </w:rPr>
      </w:pPr>
      <w:proofErr w:type="spellStart"/>
      <w:r w:rsidRPr="002C18D2">
        <w:rPr>
          <w:rFonts w:ascii="Arial" w:hAnsi="Arial" w:cs="Arial"/>
          <w:b/>
          <w:color w:val="244061" w:themeColor="accent1" w:themeShade="80"/>
          <w:lang w:val="es-ES"/>
        </w:rPr>
        <w:t>Spanish</w:t>
      </w:r>
      <w:proofErr w:type="spellEnd"/>
      <w:r w:rsidRPr="002C18D2">
        <w:rPr>
          <w:rFonts w:ascii="Arial" w:hAnsi="Arial" w:cs="Arial"/>
          <w:b/>
          <w:color w:val="244061" w:themeColor="accent1" w:themeShade="80"/>
          <w:lang w:val="es-ES"/>
        </w:rPr>
        <w:t>:</w:t>
      </w:r>
    </w:p>
    <w:p w:rsidRPr="00D224ED" w:rsidR="00D224ED" w:rsidP="28463142" w:rsidRDefault="00D224ED" w14:paraId="36C1A373" w14:textId="289ED3EE">
      <w:pPr>
        <w:rPr>
          <w:rFonts w:ascii="Arial" w:hAnsi="Arial" w:cs="Arial"/>
          <w:color w:val="222222"/>
          <w:lang w:val="es-ES"/>
        </w:rPr>
      </w:pPr>
      <w:r w:rsidRPr="28463142" w:rsidR="00D224ED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Hola. Este mensaje </w:t>
      </w:r>
      <w:r w:rsidRPr="28463142" w:rsidR="002C18D2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es </w:t>
      </w:r>
      <w:r w:rsidRPr="28463142" w:rsidR="002C18D2">
        <w:rPr>
          <w:rFonts w:ascii="Arial" w:hAnsi="Arial" w:cs="Arial"/>
          <w:color w:val="244061" w:themeColor="accent1" w:themeTint="FF" w:themeShade="80"/>
          <w:lang w:val="es-ES"/>
        </w:rPr>
        <w:t>de parte de</w:t>
      </w:r>
      <w:r w:rsidRPr="28463142" w:rsidR="002C18D2">
        <w:rPr>
          <w:rFonts w:ascii="Arial" w:hAnsi="Arial" w:cs="Arial"/>
          <w:color w:val="222222"/>
          <w:lang w:val="es-ES"/>
        </w:rPr>
        <w:t xml:space="preserve"> </w:t>
      </w:r>
      <w:r w:rsidRPr="28463142" w:rsidR="002C18D2">
        <w:rPr>
          <w:rFonts w:ascii="Arial" w:hAnsi="Arial" w:cs="Arial"/>
        </w:rPr>
        <w:t>[</w:t>
      </w:r>
      <w:r w:rsidRPr="28463142" w:rsidR="002C18D2">
        <w:rPr>
          <w:rFonts w:ascii="Arial" w:hAnsi="Arial" w:cs="Arial"/>
          <w:color w:val="C0504D" w:themeColor="accent2" w:themeTint="FF" w:themeShade="FF"/>
        </w:rPr>
        <w:t>school name</w:t>
      </w:r>
      <w:r w:rsidRPr="28463142" w:rsidR="002C18D2">
        <w:rPr>
          <w:rFonts w:ascii="Arial" w:hAnsi="Arial" w:cs="Arial"/>
        </w:rPr>
        <w:t>].</w:t>
      </w:r>
      <w:r w:rsidRPr="28463142" w:rsidR="002C18D2">
        <w:rPr>
          <w:rFonts w:ascii="Arial" w:hAnsi="Arial" w:cs="Arial"/>
          <w:color w:val="C0504D" w:themeColor="accent2" w:themeTint="FF" w:themeShade="FF"/>
        </w:rPr>
        <w:t xml:space="preserve"> </w:t>
      </w:r>
      <w:r w:rsidRPr="28463142" w:rsidR="00D224ED">
        <w:rPr>
          <w:rFonts w:ascii="Arial" w:hAnsi="Arial" w:eastAsia="Times New Roman" w:cs="Arial"/>
          <w:color w:val="244061" w:themeColor="accent1" w:themeTint="FF" w:themeShade="80"/>
          <w:lang w:val="es-ES"/>
        </w:rPr>
        <w:t>Padres: Este es un recordatorio de que</w:t>
      </w:r>
      <w:r w:rsidRPr="28463142" w:rsidR="15D81B45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 nuestra escuela </w:t>
      </w:r>
      <w:r w:rsidRPr="28463142" w:rsidR="28902B6C">
        <w:rPr>
          <w:rFonts w:ascii="Arial" w:hAnsi="Arial" w:eastAsia="Times New Roman" w:cs="Arial"/>
          <w:color w:val="244061" w:themeColor="accent1" w:themeTint="FF" w:themeShade="80"/>
          <w:lang w:val="es-ES"/>
        </w:rPr>
        <w:t>está</w:t>
      </w:r>
      <w:r w:rsidRPr="28463142" w:rsidR="15D81B45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 trabajando duro para desarrollar un plan para resu</w:t>
      </w:r>
      <w:r w:rsidRPr="28463142" w:rsidR="36283031">
        <w:rPr>
          <w:rFonts w:ascii="Arial" w:hAnsi="Arial" w:eastAsia="Times New Roman" w:cs="Arial"/>
          <w:color w:val="244061" w:themeColor="accent1" w:themeTint="FF" w:themeShade="80"/>
          <w:lang w:val="es-ES"/>
        </w:rPr>
        <w:t>mir las clases en persona en un futuro cercano. Si su hi</w:t>
      </w:r>
      <w:r w:rsidRPr="28463142" w:rsidR="6FAE44B3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jo </w:t>
      </w:r>
      <w:r w:rsidRPr="28463142" w:rsidR="301D0C01">
        <w:rPr>
          <w:rFonts w:ascii="Arial" w:hAnsi="Arial" w:eastAsia="Times New Roman" w:cs="Arial"/>
          <w:color w:val="244061" w:themeColor="accent1" w:themeTint="FF" w:themeShade="80"/>
          <w:lang w:val="es-ES"/>
        </w:rPr>
        <w:t>aún</w:t>
      </w:r>
      <w:r w:rsidRPr="28463142" w:rsidR="6FAE44B3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 no ha recibido la vacuna contra la influenza (</w:t>
      </w:r>
      <w:r w:rsidRPr="28463142" w:rsidR="473DFC62">
        <w:rPr>
          <w:rFonts w:ascii="Arial" w:hAnsi="Arial" w:eastAsia="Times New Roman" w:cs="Arial"/>
          <w:color w:val="244061" w:themeColor="accent1" w:themeTint="FF" w:themeShade="80"/>
          <w:lang w:val="es-ES"/>
        </w:rPr>
        <w:t>también conocida como gripe o “flu”)</w:t>
      </w:r>
      <w:r w:rsidRPr="28463142" w:rsidR="207448A5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 o</w:t>
      </w:r>
      <w:r w:rsidRPr="28463142" w:rsidR="00D224ED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 </w:t>
      </w:r>
      <w:r w:rsidRPr="28463142" w:rsidR="3B5D40B7">
        <w:rPr>
          <w:rFonts w:ascii="Arial" w:hAnsi="Arial" w:eastAsia="Times New Roman" w:cs="Arial"/>
          <w:color w:val="244061" w:themeColor="accent1" w:themeTint="FF" w:themeShade="80"/>
          <w:lang w:val="es-ES"/>
        </w:rPr>
        <w:t>si</w:t>
      </w:r>
      <w:r w:rsidRPr="28463142" w:rsidR="787672EF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 </w:t>
      </w:r>
      <w:r w:rsidRPr="28463142" w:rsidR="0DA35602">
        <w:rPr>
          <w:rFonts w:ascii="Arial" w:hAnsi="Arial" w:eastAsia="Times New Roman" w:cs="Arial"/>
          <w:color w:val="244061" w:themeColor="accent1" w:themeTint="FF" w:themeShade="80"/>
          <w:lang w:val="es-ES"/>
        </w:rPr>
        <w:t>no pudo ir a su</w:t>
      </w:r>
      <w:r w:rsidRPr="28463142" w:rsidR="002C18D2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 </w:t>
      </w:r>
      <w:r w:rsidRPr="28463142" w:rsidR="00D224ED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chequeo médico </w:t>
      </w:r>
      <w:r w:rsidRPr="28463142" w:rsidR="3304920F">
        <w:rPr>
          <w:rFonts w:ascii="Arial" w:hAnsi="Arial" w:eastAsia="Times New Roman" w:cs="Arial"/>
          <w:color w:val="244061" w:themeColor="accent1" w:themeTint="FF" w:themeShade="80"/>
          <w:lang w:val="es-ES"/>
        </w:rPr>
        <w:t>o recibir</w:t>
      </w:r>
      <w:r w:rsidRPr="28463142" w:rsidR="3345C556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 otras vacunas </w:t>
      </w:r>
      <w:r w:rsidRPr="28463142" w:rsidR="002C18D2">
        <w:rPr>
          <w:rFonts w:ascii="Arial" w:hAnsi="Arial" w:eastAsia="Times New Roman" w:cs="Arial"/>
          <w:color w:val="244061" w:themeColor="accent1" w:themeTint="FF" w:themeShade="80"/>
          <w:lang w:val="es-ES"/>
        </w:rPr>
        <w:t>mientras se quedaba</w:t>
      </w:r>
      <w:r w:rsidRPr="28463142" w:rsidR="002C18D2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 en casa</w:t>
      </w:r>
      <w:r w:rsidRPr="28463142" w:rsidR="00D224ED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, ahora es el momento de llamar al </w:t>
      </w:r>
      <w:r w:rsidRPr="28463142" w:rsidR="002C18D2">
        <w:rPr>
          <w:rFonts w:ascii="Arial" w:hAnsi="Arial" w:eastAsia="Times New Roman" w:cs="Arial"/>
          <w:color w:val="244061" w:themeColor="accent1" w:themeTint="FF" w:themeShade="80"/>
          <w:lang w:val="es-ES"/>
        </w:rPr>
        <w:t>doctor</w:t>
      </w:r>
      <w:r w:rsidRPr="28463142" w:rsidR="00D224ED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. </w:t>
      </w:r>
      <w:r w:rsidRPr="28463142" w:rsidR="002C18D2">
        <w:rPr>
          <w:rFonts w:ascii="Arial" w:hAnsi="Arial" w:eastAsia="Times New Roman" w:cs="Arial"/>
          <w:color w:val="244061" w:themeColor="accent1" w:themeTint="FF" w:themeShade="80"/>
          <w:lang w:val="es-ES"/>
        </w:rPr>
        <w:t>¡</w:t>
      </w:r>
      <w:r w:rsidRPr="28463142" w:rsidR="002C18D2">
        <w:rPr>
          <w:rFonts w:ascii="Arial" w:hAnsi="Arial" w:eastAsia="Times New Roman" w:cs="Arial"/>
          <w:color w:val="244061" w:themeColor="accent1" w:themeTint="FF" w:themeShade="80"/>
          <w:lang w:val="es-ES"/>
        </w:rPr>
        <w:t>Evite</w:t>
      </w:r>
      <w:r w:rsidRPr="28463142" w:rsidR="00D224ED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 la prisa! Llame al </w:t>
      </w:r>
      <w:r w:rsidRPr="28463142" w:rsidR="002C18D2">
        <w:rPr>
          <w:rFonts w:ascii="Arial" w:hAnsi="Arial" w:eastAsia="Times New Roman" w:cs="Arial"/>
          <w:color w:val="244061" w:themeColor="accent1" w:themeTint="FF" w:themeShade="80"/>
          <w:lang w:val="es-ES"/>
        </w:rPr>
        <w:t>doctor</w:t>
      </w:r>
      <w:r w:rsidRPr="28463142" w:rsidR="00D224ED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 de su hijo hoy</w:t>
      </w:r>
      <w:r w:rsidRPr="28463142" w:rsidR="002C18D2">
        <w:rPr>
          <w:rFonts w:ascii="Arial" w:hAnsi="Arial" w:eastAsia="Times New Roman" w:cs="Arial"/>
          <w:color w:val="244061" w:themeColor="accent1" w:themeTint="FF" w:themeShade="80"/>
          <w:lang w:val="es-ES"/>
        </w:rPr>
        <w:t xml:space="preserve"> mismo</w:t>
      </w:r>
      <w:r w:rsidRPr="28463142" w:rsidR="00D224ED">
        <w:rPr>
          <w:rFonts w:ascii="Arial" w:hAnsi="Arial" w:eastAsia="Times New Roman" w:cs="Arial"/>
          <w:color w:val="244061" w:themeColor="accent1" w:themeTint="FF" w:themeShade="80"/>
          <w:lang w:val="es-ES"/>
        </w:rPr>
        <w:t>.</w:t>
      </w:r>
      <w:r>
        <w:br/>
      </w:r>
    </w:p>
    <w:p w:rsidRPr="003F598B" w:rsidR="00D224ED" w:rsidP="00917BFB" w:rsidRDefault="00D224ED" w14:paraId="707DCFF2" w14:textId="77777777"/>
    <w:sectPr w:rsidRPr="003F598B" w:rsidR="00D224ED" w:rsidSect="00557899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8B"/>
    <w:rsid w:val="000F5AB5"/>
    <w:rsid w:val="00225E6D"/>
    <w:rsid w:val="002C18D2"/>
    <w:rsid w:val="002D2545"/>
    <w:rsid w:val="003F598B"/>
    <w:rsid w:val="00557899"/>
    <w:rsid w:val="00575989"/>
    <w:rsid w:val="005F5360"/>
    <w:rsid w:val="006326C2"/>
    <w:rsid w:val="00917BFB"/>
    <w:rsid w:val="00957D0D"/>
    <w:rsid w:val="009F679F"/>
    <w:rsid w:val="00A251AC"/>
    <w:rsid w:val="00AA0029"/>
    <w:rsid w:val="00BC52BC"/>
    <w:rsid w:val="00D224ED"/>
    <w:rsid w:val="00D80ACF"/>
    <w:rsid w:val="09BAAD81"/>
    <w:rsid w:val="0C8840DD"/>
    <w:rsid w:val="0C8AB64B"/>
    <w:rsid w:val="0DA35602"/>
    <w:rsid w:val="130BF15C"/>
    <w:rsid w:val="15D81B45"/>
    <w:rsid w:val="175EDEF4"/>
    <w:rsid w:val="1D285B2B"/>
    <w:rsid w:val="1D8157E5"/>
    <w:rsid w:val="1E4ACF8E"/>
    <w:rsid w:val="1EEA5BFA"/>
    <w:rsid w:val="207448A5"/>
    <w:rsid w:val="226902D4"/>
    <w:rsid w:val="25A02983"/>
    <w:rsid w:val="28463142"/>
    <w:rsid w:val="28482606"/>
    <w:rsid w:val="28902B6C"/>
    <w:rsid w:val="301D0C01"/>
    <w:rsid w:val="3304920F"/>
    <w:rsid w:val="3345C556"/>
    <w:rsid w:val="338D62DE"/>
    <w:rsid w:val="36283031"/>
    <w:rsid w:val="3B5D40B7"/>
    <w:rsid w:val="3CF4AC2B"/>
    <w:rsid w:val="417D9D6C"/>
    <w:rsid w:val="473DFC62"/>
    <w:rsid w:val="4925DA20"/>
    <w:rsid w:val="55A9F865"/>
    <w:rsid w:val="55E5A1C8"/>
    <w:rsid w:val="55EA2BF9"/>
    <w:rsid w:val="5FC46BE8"/>
    <w:rsid w:val="5FDEE5B7"/>
    <w:rsid w:val="69E2BC1A"/>
    <w:rsid w:val="6A1ADB46"/>
    <w:rsid w:val="6F18796A"/>
    <w:rsid w:val="6FAE44B3"/>
    <w:rsid w:val="787672EF"/>
    <w:rsid w:val="7965702C"/>
    <w:rsid w:val="7B92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0CD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224ED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0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7D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4ED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58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73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styles" Target="styles.xml" Id="rId4" /><Relationship Type="http://schemas.microsoft.com/office/2007/relationships/stylesWithEffects" Target="stylesWithEffect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image" Target="/media/image2.png" Id="Rd5d47d5605e943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F3547340284AAF37B1F5D7C05B18" ma:contentTypeVersion="8" ma:contentTypeDescription="Create a new document." ma:contentTypeScope="" ma:versionID="8a34a484cabcbdf45405c72b15947bdd">
  <xsd:schema xmlns:xsd="http://www.w3.org/2001/XMLSchema" xmlns:xs="http://www.w3.org/2001/XMLSchema" xmlns:p="http://schemas.microsoft.com/office/2006/metadata/properties" xmlns:ns2="05ce566c-fcd5-454f-9a87-02500a5880a4" xmlns:ns3="a8005f93-e28d-41da-9fda-2abf1075172e" targetNamespace="http://schemas.microsoft.com/office/2006/metadata/properties" ma:root="true" ma:fieldsID="e32f1f1b0f8f90bce454a16a58802495" ns2:_="" ns3:_="">
    <xsd:import namespace="05ce566c-fcd5-454f-9a87-02500a5880a4"/>
    <xsd:import namespace="a8005f93-e28d-41da-9fda-2abf10751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566c-fcd5-454f-9a87-02500a58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05f93-e28d-41da-9fda-2abf10751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B37D4-2636-44BE-88EE-F0F0863C38AB}"/>
</file>

<file path=customXml/itemProps2.xml><?xml version="1.0" encoding="utf-8"?>
<ds:datastoreItem xmlns:ds="http://schemas.openxmlformats.org/officeDocument/2006/customXml" ds:itemID="{EB57B6E8-86EC-43D5-A450-C9E801260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62A94-12C4-4B54-AC77-77CFC3B3A7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Rebeca Boyte</dc:creator>
  <keywords/>
  <dc:description/>
  <lastModifiedBy>Nakahara, Natalie@CDPH</lastModifiedBy>
  <revision>5</revision>
  <dcterms:created xsi:type="dcterms:W3CDTF">2020-10-10T00:27:00.0000000Z</dcterms:created>
  <dcterms:modified xsi:type="dcterms:W3CDTF">2020-10-14T16:58:39.0695271Z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0x0101005F2CF3547340284AAF37B1F5D7C05B18</vt:lpwstr>
  </property>
</Properties>
</file>